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C98D1C" w14:textId="6E9F6E58" w:rsidR="006D465B" w:rsidRPr="004E5319" w:rsidRDefault="00626754" w:rsidP="006D465B">
      <w:pPr>
        <w:spacing w:line="276" w:lineRule="auto"/>
        <w:rPr>
          <w:bCs/>
          <w:color w:val="000000"/>
          <w:w w:val="0"/>
          <w:sz w:val="24"/>
        </w:rPr>
      </w:pPr>
      <w:r>
        <w:rPr>
          <w:bCs/>
          <w:noProof/>
          <w:color w:val="000000"/>
          <w:w w:val="0"/>
          <w:sz w:val="24"/>
        </w:rPr>
        <w:drawing>
          <wp:inline distT="0" distB="0" distL="0" distR="0" wp14:anchorId="75592A37" wp14:editId="30798AAE">
            <wp:extent cx="6264275" cy="2781300"/>
            <wp:effectExtent l="0" t="0" r="0" b="0"/>
            <wp:docPr id="1033901477" name="Рисунок 1" descr="Изображение выглядит как текст, Шрифт, снимок экрана, докумен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901477" name="Рисунок 1" descr="Изображение выглядит как текст, Шрифт, снимок экрана, документ&#10;&#10;Автоматически созданное описание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7"/>
                    <a:stretch/>
                  </pic:blipFill>
                  <pic:spPr bwMode="auto">
                    <a:xfrm>
                      <a:off x="0" y="0"/>
                      <a:ext cx="6264275" cy="2781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374F33" w14:textId="77777777" w:rsidR="006D465B" w:rsidRPr="004E5319" w:rsidRDefault="006D465B" w:rsidP="006D465B">
      <w:pPr>
        <w:spacing w:line="276" w:lineRule="auto"/>
        <w:rPr>
          <w:bCs/>
          <w:color w:val="000000"/>
          <w:w w:val="0"/>
          <w:sz w:val="24"/>
        </w:rPr>
      </w:pPr>
    </w:p>
    <w:p w14:paraId="66E6442C" w14:textId="77777777" w:rsidR="006D465B" w:rsidRPr="004E5319" w:rsidRDefault="006D465B" w:rsidP="006D465B">
      <w:pPr>
        <w:spacing w:line="276" w:lineRule="auto"/>
        <w:rPr>
          <w:bCs/>
          <w:color w:val="000000"/>
          <w:w w:val="0"/>
          <w:sz w:val="24"/>
        </w:rPr>
      </w:pPr>
    </w:p>
    <w:p w14:paraId="2AD2345C" w14:textId="77777777" w:rsidR="006D465B" w:rsidRPr="004E5319" w:rsidRDefault="006D465B" w:rsidP="006D465B">
      <w:pPr>
        <w:spacing w:line="276" w:lineRule="auto"/>
        <w:jc w:val="center"/>
        <w:rPr>
          <w:bCs/>
          <w:color w:val="000000"/>
          <w:w w:val="0"/>
          <w:sz w:val="24"/>
        </w:rPr>
      </w:pPr>
    </w:p>
    <w:p w14:paraId="5D2F883C" w14:textId="77777777" w:rsidR="006D465B" w:rsidRDefault="006D465B" w:rsidP="006D465B">
      <w:pPr>
        <w:spacing w:line="276" w:lineRule="auto"/>
        <w:jc w:val="center"/>
        <w:rPr>
          <w:b/>
          <w:color w:val="000000"/>
          <w:w w:val="0"/>
          <w:sz w:val="40"/>
          <w:szCs w:val="40"/>
        </w:rPr>
      </w:pPr>
      <w:bookmarkStart w:id="0" w:name="_Hlk77022008"/>
      <w:r w:rsidRPr="00A2256A">
        <w:rPr>
          <w:b/>
          <w:color w:val="000000"/>
          <w:w w:val="0"/>
          <w:sz w:val="40"/>
          <w:szCs w:val="40"/>
        </w:rPr>
        <w:t>РАБОЧАЯ ПРОГРАММА ВОСПИТ</w:t>
      </w:r>
      <w:bookmarkEnd w:id="0"/>
      <w:r>
        <w:rPr>
          <w:b/>
          <w:color w:val="000000"/>
          <w:w w:val="0"/>
          <w:sz w:val="40"/>
          <w:szCs w:val="40"/>
        </w:rPr>
        <w:t xml:space="preserve">АНИЯ </w:t>
      </w:r>
    </w:p>
    <w:p w14:paraId="038A4556" w14:textId="77777777" w:rsidR="002A72AA" w:rsidRDefault="002A72AA" w:rsidP="006D465B">
      <w:pPr>
        <w:spacing w:line="276" w:lineRule="auto"/>
        <w:jc w:val="center"/>
        <w:rPr>
          <w:b/>
          <w:color w:val="000000"/>
          <w:w w:val="0"/>
          <w:sz w:val="40"/>
          <w:szCs w:val="40"/>
        </w:rPr>
      </w:pPr>
      <w:r>
        <w:rPr>
          <w:b/>
          <w:color w:val="000000"/>
          <w:w w:val="0"/>
          <w:sz w:val="40"/>
          <w:szCs w:val="40"/>
        </w:rPr>
        <w:t>для учащихся 1-4 классов</w:t>
      </w:r>
    </w:p>
    <w:p w14:paraId="6A92980E" w14:textId="77777777" w:rsidR="006D465B" w:rsidRDefault="006D465B" w:rsidP="006D465B">
      <w:pPr>
        <w:spacing w:line="276" w:lineRule="auto"/>
        <w:rPr>
          <w:b/>
          <w:color w:val="000000"/>
          <w:w w:val="0"/>
          <w:sz w:val="40"/>
          <w:szCs w:val="40"/>
        </w:rPr>
      </w:pPr>
    </w:p>
    <w:p w14:paraId="14E04A8C" w14:textId="77777777" w:rsidR="006D465B" w:rsidRPr="00A2256A" w:rsidRDefault="006D465B" w:rsidP="006D465B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7B98A131" w14:textId="77777777" w:rsidR="006D465B" w:rsidRDefault="006D465B" w:rsidP="006D465B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296CC7D1" w14:textId="77777777" w:rsidR="00E90323" w:rsidRDefault="00E90323" w:rsidP="006D465B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4D3A6FDF" w14:textId="77777777" w:rsidR="00E90323" w:rsidRDefault="00E90323" w:rsidP="006D465B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55E29AC6" w14:textId="77777777" w:rsidR="00E90323" w:rsidRDefault="00E90323" w:rsidP="006D465B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715872D2" w14:textId="77777777" w:rsidR="00E90323" w:rsidRDefault="00E90323" w:rsidP="006D465B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6939DAC6" w14:textId="77777777" w:rsidR="00E90323" w:rsidRDefault="00E90323" w:rsidP="006D465B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6B8ABAC3" w14:textId="77777777" w:rsidR="00E90323" w:rsidRDefault="00E90323" w:rsidP="006D465B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442BCD11" w14:textId="77777777" w:rsidR="00E90323" w:rsidRDefault="00E90323" w:rsidP="006D465B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5F66D353" w14:textId="77777777" w:rsidR="00E90323" w:rsidRDefault="00E90323" w:rsidP="006D465B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06C6024E" w14:textId="77777777" w:rsidR="00E90323" w:rsidRDefault="00E90323" w:rsidP="006D465B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75531411" w14:textId="77777777" w:rsidR="00E90323" w:rsidRDefault="00E90323" w:rsidP="006D465B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0F35D70D" w14:textId="77777777" w:rsidR="00E90323" w:rsidRDefault="00E90323" w:rsidP="006D465B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1F87BF67" w14:textId="77777777" w:rsidR="00E90323" w:rsidRDefault="00E90323" w:rsidP="006D465B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35C6964E" w14:textId="77777777" w:rsidR="00E90323" w:rsidRDefault="00E90323" w:rsidP="006D465B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1E80F78B" w14:textId="77777777" w:rsidR="00E90323" w:rsidRDefault="00E90323" w:rsidP="006D465B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54A554BB" w14:textId="77777777" w:rsidR="00E90323" w:rsidRDefault="00E90323" w:rsidP="006D465B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65B05D7A" w14:textId="77777777" w:rsidR="00E90323" w:rsidRDefault="00E90323" w:rsidP="006D465B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39FEFF77" w14:textId="13E6F4F8" w:rsidR="006D465B" w:rsidRDefault="00E90323" w:rsidP="006D465B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д.Чернышевка</w:t>
      </w:r>
      <w:proofErr w:type="spellEnd"/>
      <w:r>
        <w:rPr>
          <w:b/>
          <w:bCs/>
          <w:color w:val="000000"/>
          <w:sz w:val="28"/>
          <w:szCs w:val="28"/>
        </w:rPr>
        <w:t>, 202</w:t>
      </w:r>
      <w:r w:rsidR="00626754">
        <w:rPr>
          <w:b/>
          <w:bCs/>
          <w:color w:val="000000"/>
          <w:sz w:val="28"/>
          <w:szCs w:val="28"/>
        </w:rPr>
        <w:t>5</w:t>
      </w:r>
    </w:p>
    <w:p w14:paraId="3E36EDF3" w14:textId="77777777" w:rsidR="00626754" w:rsidRDefault="00626754" w:rsidP="006D465B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04222955" w14:textId="77777777" w:rsidR="00626754" w:rsidRPr="00A2256A" w:rsidRDefault="00626754" w:rsidP="006D465B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069B5286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center"/>
        <w:rPr>
          <w:b/>
          <w:color w:val="000000"/>
          <w:sz w:val="28"/>
          <w:szCs w:val="28"/>
        </w:rPr>
      </w:pPr>
      <w:bookmarkStart w:id="1" w:name="_heading=h.gjdgxs" w:colFirst="0" w:colLast="0"/>
      <w:bookmarkEnd w:id="1"/>
      <w:r w:rsidRPr="002A72AA">
        <w:rPr>
          <w:b/>
          <w:color w:val="000000"/>
          <w:sz w:val="28"/>
          <w:szCs w:val="28"/>
        </w:rPr>
        <w:t>РАЗДЕЛ 1. ЦЕЛЕВОЙ.</w:t>
      </w:r>
    </w:p>
    <w:p w14:paraId="0FB98D70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Содержание    воспитания    обучающихся в МБОУ «Чернышевская СОШ» (далее – Школа)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14:paraId="5C73C259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Воспитательная деятельность в Школе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5FF3C72B" w14:textId="77777777" w:rsidR="00810DE8" w:rsidRPr="002A72AA" w:rsidRDefault="006D465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ind w:left="644"/>
        <w:jc w:val="both"/>
        <w:rPr>
          <w:b/>
          <w:color w:val="000000"/>
          <w:sz w:val="28"/>
          <w:szCs w:val="28"/>
        </w:rPr>
      </w:pPr>
      <w:bookmarkStart w:id="2" w:name="_heading=h.431xef56idnl" w:colFirst="0" w:colLast="0"/>
      <w:bookmarkEnd w:id="2"/>
      <w:r w:rsidRPr="002A72AA">
        <w:rPr>
          <w:b/>
          <w:color w:val="000000"/>
          <w:sz w:val="28"/>
          <w:szCs w:val="28"/>
        </w:rPr>
        <w:t xml:space="preserve">1.1. </w:t>
      </w:r>
      <w:r w:rsidR="00997D8B" w:rsidRPr="002A72AA">
        <w:rPr>
          <w:b/>
          <w:color w:val="000000"/>
          <w:sz w:val="28"/>
          <w:szCs w:val="28"/>
        </w:rPr>
        <w:t>Цель и задачи воспитания обучающихся:</w:t>
      </w:r>
    </w:p>
    <w:p w14:paraId="262C999C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jc w:val="both"/>
        <w:rPr>
          <w:b/>
          <w:color w:val="000000"/>
          <w:sz w:val="28"/>
          <w:szCs w:val="28"/>
        </w:rPr>
      </w:pPr>
      <w:bookmarkStart w:id="3" w:name="_heading=h.30j0zll" w:colFirst="0" w:colLast="0"/>
      <w:bookmarkEnd w:id="3"/>
      <w:r w:rsidRPr="002A72AA">
        <w:rPr>
          <w:b/>
          <w:color w:val="000000"/>
          <w:sz w:val="28"/>
          <w:szCs w:val="28"/>
        </w:rPr>
        <w:tab/>
      </w:r>
      <w:r w:rsidRPr="002A72AA">
        <w:rPr>
          <w:b/>
          <w:color w:val="000000"/>
          <w:sz w:val="28"/>
          <w:szCs w:val="28"/>
        </w:rPr>
        <w:tab/>
        <w:t>Цель воспитания:</w:t>
      </w:r>
    </w:p>
    <w:p w14:paraId="180DB91C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развитие личности, создание условий для самоопределения и социализации на основе социокультурных, духовно- 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14:paraId="61832CEE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005F846D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>Задачи воспитания</w:t>
      </w:r>
      <w:r w:rsidRPr="002A72AA">
        <w:rPr>
          <w:color w:val="000000"/>
          <w:sz w:val="28"/>
          <w:szCs w:val="28"/>
        </w:rPr>
        <w:t xml:space="preserve">: </w:t>
      </w:r>
    </w:p>
    <w:p w14:paraId="6B67F487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 xml:space="preserve">усвоение обучающимися знаний норм, духовно-нравственных ценностей, традиций, которые выработало российское общество (социально значимых знаний); </w:t>
      </w:r>
    </w:p>
    <w:p w14:paraId="0E1CE252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формирование и развитие личностных отношений к этим нормам, ценностям, традициям (их освоение, принятие);</w:t>
      </w:r>
    </w:p>
    <w:p w14:paraId="05232EA5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</w:p>
    <w:p w14:paraId="31C13507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 xml:space="preserve">достижение личностных результатов освоения общеобразовательных программ в соответствии с ФГОС НОО. </w:t>
      </w:r>
    </w:p>
    <w:p w14:paraId="5C1C1326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ind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Личностные результаты освоения обучающимися общеобразовательных программ включают:</w:t>
      </w:r>
    </w:p>
    <w:p w14:paraId="3C178F31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ind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осознание российской гражданской идентичности;</w:t>
      </w:r>
    </w:p>
    <w:p w14:paraId="6EDD2456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ind w:right="-7"/>
        <w:jc w:val="both"/>
        <w:rPr>
          <w:color w:val="000000"/>
          <w:sz w:val="28"/>
          <w:szCs w:val="28"/>
        </w:rPr>
      </w:pPr>
      <w:r w:rsidRPr="002A72AA">
        <w:rPr>
          <w:sz w:val="28"/>
          <w:szCs w:val="28"/>
        </w:rPr>
        <w:tab/>
      </w:r>
      <w:r w:rsidRPr="002A72AA">
        <w:rPr>
          <w:color w:val="000000"/>
          <w:sz w:val="28"/>
          <w:szCs w:val="28"/>
        </w:rPr>
        <w:t>сформированность ценностей самостоятельности и инициативы;</w:t>
      </w:r>
    </w:p>
    <w:p w14:paraId="34C7F9C5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ind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 xml:space="preserve">готовность обучающихся к саморазвитию, самостоятельности и </w:t>
      </w:r>
      <w:r w:rsidRPr="002A72AA">
        <w:rPr>
          <w:color w:val="000000"/>
          <w:sz w:val="28"/>
          <w:szCs w:val="28"/>
        </w:rPr>
        <w:lastRenderedPageBreak/>
        <w:t>личностному самоопределению;</w:t>
      </w:r>
      <w:r w:rsidRPr="002A72AA">
        <w:rPr>
          <w:color w:val="000000"/>
          <w:sz w:val="28"/>
          <w:szCs w:val="28"/>
        </w:rPr>
        <w:tab/>
      </w:r>
    </w:p>
    <w:p w14:paraId="76C5BE39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ind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наличие мотивации к целенаправленной социально значимой деятельности;</w:t>
      </w:r>
    </w:p>
    <w:p w14:paraId="1B1F91BC" w14:textId="7FE34E15" w:rsidR="00810DE8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ind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сформированность внутренней позиции личности как особого ценностного отношения к себе, окружающим людям и жизни в целом</w:t>
      </w:r>
      <w:r w:rsidR="00144ABE">
        <w:rPr>
          <w:color w:val="000000"/>
          <w:sz w:val="28"/>
          <w:szCs w:val="28"/>
        </w:rPr>
        <w:t>;</w:t>
      </w:r>
    </w:p>
    <w:p w14:paraId="4299207D" w14:textId="21911A3F" w:rsidR="00144ABE" w:rsidRPr="002A72AA" w:rsidRDefault="00144ABE" w:rsidP="00144AB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формирование у учащихся устойчивых принципов здорового образа жизни, в том числе неприятие употребления алкогольной продукции, табакокурения, употребления ПАВ.</w:t>
      </w:r>
    </w:p>
    <w:p w14:paraId="2526AB0C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right="-7" w:firstLine="70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Воспитательная деятельность в Школе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</w:t>
      </w:r>
      <w:proofErr w:type="spellStart"/>
      <w:r w:rsidRPr="002A72AA">
        <w:rPr>
          <w:color w:val="000000"/>
          <w:sz w:val="28"/>
          <w:szCs w:val="28"/>
        </w:rPr>
        <w:t>возрастосообразности</w:t>
      </w:r>
      <w:proofErr w:type="spellEnd"/>
      <w:r w:rsidRPr="002A72AA">
        <w:rPr>
          <w:color w:val="000000"/>
          <w:sz w:val="28"/>
          <w:szCs w:val="28"/>
        </w:rPr>
        <w:t>.</w:t>
      </w:r>
    </w:p>
    <w:p w14:paraId="577CA55A" w14:textId="77777777" w:rsidR="00810DE8" w:rsidRPr="002A72AA" w:rsidRDefault="006D465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1353"/>
          <w:tab w:val="left" w:pos="1701"/>
        </w:tabs>
        <w:ind w:left="644"/>
        <w:jc w:val="both"/>
        <w:rPr>
          <w:b/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 xml:space="preserve">1.2. </w:t>
      </w:r>
      <w:r w:rsidR="00997D8B" w:rsidRPr="002A72AA">
        <w:rPr>
          <w:b/>
          <w:color w:val="000000"/>
          <w:sz w:val="28"/>
          <w:szCs w:val="28"/>
        </w:rPr>
        <w:t>Направления воспитания.</w:t>
      </w:r>
    </w:p>
    <w:p w14:paraId="63E05E29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Программа реализуется в единстве учебной и воспитательной деятельности Школы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14:paraId="31893D63" w14:textId="77777777" w:rsidR="00810DE8" w:rsidRPr="002A72AA" w:rsidRDefault="00997D8B" w:rsidP="002A72A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540"/>
        <w:jc w:val="both"/>
        <w:rPr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>гражданского воспитания</w:t>
      </w:r>
      <w:r w:rsidRPr="002A72AA">
        <w:rPr>
          <w:color w:val="000000"/>
          <w:sz w:val="28"/>
          <w:szCs w:val="28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14:paraId="7904C76B" w14:textId="77777777" w:rsidR="00810DE8" w:rsidRPr="002A72AA" w:rsidRDefault="00997D8B" w:rsidP="002A72A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540"/>
        <w:jc w:val="both"/>
        <w:rPr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>патриотического воспитания</w:t>
      </w:r>
      <w:r w:rsidRPr="002A72AA">
        <w:rPr>
          <w:color w:val="000000"/>
          <w:sz w:val="28"/>
          <w:szCs w:val="28"/>
        </w:rPr>
        <w:t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14:paraId="47634683" w14:textId="77777777" w:rsidR="00810DE8" w:rsidRPr="002A72AA" w:rsidRDefault="00997D8B" w:rsidP="002A72A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540"/>
        <w:jc w:val="both"/>
        <w:rPr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>духовно-нравственного воспитания</w:t>
      </w:r>
      <w:r w:rsidRPr="002A72AA">
        <w:rPr>
          <w:color w:val="000000"/>
          <w:sz w:val="28"/>
          <w:szCs w:val="28"/>
        </w:rPr>
        <w:t xml:space="preserve">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14:paraId="4694E622" w14:textId="77777777" w:rsidR="00810DE8" w:rsidRPr="002A72AA" w:rsidRDefault="00997D8B" w:rsidP="002A72A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540"/>
        <w:jc w:val="both"/>
        <w:rPr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>эстетического воспитания</w:t>
      </w:r>
      <w:r w:rsidRPr="002A72AA">
        <w:rPr>
          <w:color w:val="000000"/>
          <w:sz w:val="28"/>
          <w:szCs w:val="28"/>
        </w:rPr>
        <w:t>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14:paraId="594D7852" w14:textId="77777777" w:rsidR="00810DE8" w:rsidRPr="002A72AA" w:rsidRDefault="00997D8B" w:rsidP="002A72A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540"/>
        <w:jc w:val="both"/>
        <w:rPr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>физического воспитания</w:t>
      </w:r>
      <w:r w:rsidRPr="002A72AA">
        <w:rPr>
          <w:color w:val="000000"/>
          <w:sz w:val="28"/>
          <w:szCs w:val="28"/>
        </w:rPr>
        <w:t xml:space="preserve">,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</w:t>
      </w:r>
      <w:r w:rsidRPr="002A72AA">
        <w:rPr>
          <w:color w:val="000000"/>
          <w:sz w:val="28"/>
          <w:szCs w:val="28"/>
        </w:rPr>
        <w:lastRenderedPageBreak/>
        <w:t>чрезвычайных ситуациях.</w:t>
      </w:r>
    </w:p>
    <w:p w14:paraId="0C0DD70E" w14:textId="77777777" w:rsidR="00810DE8" w:rsidRPr="002A72AA" w:rsidRDefault="00997D8B" w:rsidP="002A72A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540"/>
        <w:jc w:val="both"/>
        <w:rPr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>трудового воспитания</w:t>
      </w:r>
      <w:r w:rsidRPr="002A72AA">
        <w:rPr>
          <w:color w:val="000000"/>
          <w:sz w:val="28"/>
          <w:szCs w:val="28"/>
        </w:rPr>
        <w:t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14:paraId="09FFF1D5" w14:textId="77777777" w:rsidR="00810DE8" w:rsidRPr="002A72AA" w:rsidRDefault="00997D8B" w:rsidP="002A72A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540"/>
        <w:jc w:val="both"/>
        <w:rPr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>экологического воспитания</w:t>
      </w:r>
      <w:r w:rsidRPr="002A72AA">
        <w:rPr>
          <w:color w:val="000000"/>
          <w:sz w:val="28"/>
          <w:szCs w:val="28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14:paraId="3AED1F44" w14:textId="77777777" w:rsidR="00810DE8" w:rsidRPr="002A72AA" w:rsidRDefault="00997D8B" w:rsidP="002A72A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540"/>
        <w:jc w:val="both"/>
        <w:rPr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>ценности научного познания</w:t>
      </w:r>
      <w:r w:rsidRPr="002A72AA">
        <w:rPr>
          <w:color w:val="000000"/>
          <w:sz w:val="28"/>
          <w:szCs w:val="28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14:paraId="35D557F5" w14:textId="77777777" w:rsidR="00810DE8" w:rsidRPr="002A72AA" w:rsidRDefault="006D465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jc w:val="both"/>
        <w:rPr>
          <w:b/>
          <w:color w:val="000000"/>
          <w:sz w:val="28"/>
          <w:szCs w:val="28"/>
        </w:rPr>
      </w:pPr>
      <w:bookmarkStart w:id="4" w:name="_heading=h.1fob9te" w:colFirst="0" w:colLast="0"/>
      <w:bookmarkEnd w:id="4"/>
      <w:r w:rsidRPr="002A72AA">
        <w:rPr>
          <w:b/>
          <w:color w:val="000000"/>
          <w:sz w:val="28"/>
          <w:szCs w:val="28"/>
        </w:rPr>
        <w:t xml:space="preserve">         1.3. </w:t>
      </w:r>
      <w:r w:rsidR="00997D8B" w:rsidRPr="002A72AA">
        <w:rPr>
          <w:b/>
          <w:color w:val="000000"/>
          <w:sz w:val="28"/>
          <w:szCs w:val="28"/>
        </w:rPr>
        <w:t>Целевые ориентиры результатов воспитания.</w:t>
      </w:r>
    </w:p>
    <w:p w14:paraId="549C2D31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Требования к личностным результатам освоения обучающимися ООП НОО установлены ФГОС НОО.</w:t>
      </w:r>
    </w:p>
    <w:p w14:paraId="067E8CD1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14:paraId="3FECE380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b/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>Целевые ориентиры результатов воспитания на уровне начального общего образования.</w:t>
      </w:r>
    </w:p>
    <w:p w14:paraId="7DE07A77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right="-7" w:firstLine="709"/>
        <w:jc w:val="both"/>
        <w:rPr>
          <w:b/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>Гражданско-патриотическое воспитание:</w:t>
      </w:r>
    </w:p>
    <w:p w14:paraId="27C726AF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107"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знающий и   любящий свою малую родину, свой край, имеющий   представление о Родине — России, её территории, расположении;</w:t>
      </w:r>
    </w:p>
    <w:p w14:paraId="1E23E05E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107"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сознающий принадлежность к своему народу и к общности граждан России, проявляющий уважение к своему и другим народам;</w:t>
      </w:r>
    </w:p>
    <w:p w14:paraId="616332FD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107"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понимающий свою сопричастность к прошлому, настоящему и будущему родного края, своей Родины — России, Российского государства;</w:t>
      </w:r>
    </w:p>
    <w:p w14:paraId="35A800A2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107"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14:paraId="092D0FD6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107"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имеющий первоначальные представления о правах и ответственности человека в обществе, гражданских правах и обязанностях;</w:t>
      </w:r>
    </w:p>
    <w:p w14:paraId="20C53513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принимающий   участие    в    жизни    класса, общеобразовательной    организации, в доступной по возрасту социально значимой деятельности.</w:t>
      </w:r>
    </w:p>
    <w:p w14:paraId="4891D372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right="-7" w:firstLine="929"/>
        <w:jc w:val="both"/>
        <w:rPr>
          <w:b/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>Духовно-нравственное воспитание:</w:t>
      </w:r>
    </w:p>
    <w:p w14:paraId="1D69A970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107"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уважающий духовно-нравственную культуру своей семьи, своего народа, семейные ценности с учётом национальной, религиозной принадлежности;</w:t>
      </w:r>
    </w:p>
    <w:p w14:paraId="7995EC2D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107"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сознающий ценность каждой человеческой жизни, признающий индивидуальность и достоинство каждого человека;</w:t>
      </w:r>
    </w:p>
    <w:p w14:paraId="079266EC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107"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</w:t>
      </w:r>
      <w:r w:rsidRPr="002A72AA">
        <w:rPr>
          <w:color w:val="000000"/>
          <w:sz w:val="28"/>
          <w:szCs w:val="28"/>
        </w:rPr>
        <w:lastRenderedPageBreak/>
        <w:t>моральный вред другим людям, уважающий старших;</w:t>
      </w:r>
    </w:p>
    <w:p w14:paraId="168326DB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ind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умеющий оценивать поступки с позиции их соответствия нравственным нормам, осознающий ответственность за свои поступки;</w:t>
      </w:r>
    </w:p>
    <w:p w14:paraId="40765F19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ind w:left="107"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вероисповеданий;</w:t>
      </w:r>
    </w:p>
    <w:p w14:paraId="182B1D1F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  <w:tab w:val="left" w:pos="8789"/>
        </w:tabs>
        <w:ind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сознающий нравственную и эстетическую ценность литературы, родного языка, русского языка, проявляющий интерес к чтению.</w:t>
      </w:r>
    </w:p>
    <w:p w14:paraId="4908FC56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8789"/>
        </w:tabs>
        <w:ind w:right="-7" w:firstLine="709"/>
        <w:jc w:val="both"/>
        <w:rPr>
          <w:b/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>Эстетическое воспитание:</w:t>
      </w:r>
    </w:p>
    <w:p w14:paraId="78C5536B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789"/>
        </w:tabs>
        <w:ind w:left="107"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способный воспринимать и чувствовать прекрасное в быту, природе, искусстве, творчестве людей;</w:t>
      </w:r>
    </w:p>
    <w:p w14:paraId="451E2A74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789"/>
        </w:tabs>
        <w:ind w:left="107"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проявляющий интерес и уважение к отечественной и мировой художественной культуре;</w:t>
      </w:r>
    </w:p>
    <w:p w14:paraId="314F8446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789"/>
        </w:tabs>
        <w:ind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проявляющий стремление   к   самовыражению   в   разных   видах   художественной деятельности, искусстве.</w:t>
      </w:r>
    </w:p>
    <w:p w14:paraId="52924CFE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right="210" w:firstLine="709"/>
        <w:jc w:val="both"/>
        <w:rPr>
          <w:b/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>Физическое воспитание, формирование культуры здоровья и эмоционального благополучия:</w:t>
      </w:r>
    </w:p>
    <w:p w14:paraId="51A084C3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107"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</w:p>
    <w:p w14:paraId="16121A8A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107"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владеющий основными навыками личной и общественной гигиены, безопасного поведения в быту, природе, обществе;</w:t>
      </w:r>
    </w:p>
    <w:p w14:paraId="4F90D09C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107"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ориентированный на физическое развитие с учётом возможностей здоровья, занятия физкультурой и спортом;</w:t>
      </w:r>
    </w:p>
    <w:p w14:paraId="019FDE85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сознающий и принимающий свою половую принадлежность, соответствующие ей психофизические и поведенческие особенности с учётом возраста.</w:t>
      </w:r>
    </w:p>
    <w:p w14:paraId="6D2852BB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right="210" w:firstLine="709"/>
        <w:jc w:val="both"/>
        <w:rPr>
          <w:b/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>Трудовое воспитание:</w:t>
      </w:r>
    </w:p>
    <w:p w14:paraId="3EFAB58A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10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сознающий ценность труда в жизни человека, семьи, общества;</w:t>
      </w:r>
    </w:p>
    <w:p w14:paraId="331339D6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107" w:right="11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проявляющий уважение к труду, людям труда, бережное отношение к результатам труда, ответственное потребление;</w:t>
      </w:r>
    </w:p>
    <w:p w14:paraId="039EA442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107" w:right="11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проявляющий интерес к разным профессиям;</w:t>
      </w:r>
    </w:p>
    <w:p w14:paraId="78101F76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right="11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участвующий в различных</w:t>
      </w:r>
      <w:r w:rsidRPr="002A72AA">
        <w:rPr>
          <w:color w:val="000000"/>
          <w:sz w:val="28"/>
          <w:szCs w:val="28"/>
        </w:rPr>
        <w:tab/>
        <w:t>видах</w:t>
      </w:r>
      <w:r w:rsidRPr="002A72AA">
        <w:rPr>
          <w:color w:val="000000"/>
          <w:sz w:val="28"/>
          <w:szCs w:val="28"/>
        </w:rPr>
        <w:tab/>
        <w:t>доступного по</w:t>
      </w:r>
      <w:r w:rsidRPr="002A72AA">
        <w:rPr>
          <w:color w:val="000000"/>
          <w:sz w:val="28"/>
          <w:szCs w:val="28"/>
        </w:rPr>
        <w:tab/>
        <w:t>возрасту труда, трудовой деятельности.</w:t>
      </w:r>
    </w:p>
    <w:p w14:paraId="1D93E782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ind w:right="210" w:firstLine="709"/>
        <w:jc w:val="both"/>
        <w:rPr>
          <w:b/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>Экологическое воспитание:</w:t>
      </w:r>
    </w:p>
    <w:p w14:paraId="4E252098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ind w:left="107"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понимающий ценность природы, зависимость жизни людей от природы, влияние людей на природу, окружающую среду;</w:t>
      </w:r>
    </w:p>
    <w:p w14:paraId="0160542B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ind w:left="107"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14:paraId="6789AD24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ind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выражающий готовность в своей деятельности придерживаться экологических норм.</w:t>
      </w:r>
    </w:p>
    <w:p w14:paraId="27C42EC6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right="210" w:firstLine="709"/>
        <w:jc w:val="both"/>
        <w:rPr>
          <w:b/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>Ценности научного познания:</w:t>
      </w:r>
    </w:p>
    <w:p w14:paraId="2C432810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107"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14:paraId="2764C841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107"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lastRenderedPageBreak/>
        <w:tab/>
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14:paraId="6063224E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имеющий первоначальные навыки наблюдений, систематизации и осмысления опыта в естественнонаучной и гуманитарной областях знания</w:t>
      </w:r>
      <w:r w:rsidRPr="002A72AA">
        <w:rPr>
          <w:b/>
          <w:color w:val="000000"/>
          <w:sz w:val="28"/>
          <w:szCs w:val="28"/>
        </w:rPr>
        <w:t>.</w:t>
      </w:r>
    </w:p>
    <w:p w14:paraId="5627E91F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left="1132"/>
        <w:rPr>
          <w:b/>
          <w:color w:val="000000"/>
          <w:sz w:val="28"/>
          <w:szCs w:val="28"/>
        </w:rPr>
      </w:pPr>
      <w:bookmarkStart w:id="5" w:name="_heading=h.3znysh7" w:colFirst="0" w:colLast="0"/>
      <w:bookmarkEnd w:id="5"/>
      <w:r w:rsidRPr="002A72AA">
        <w:rPr>
          <w:b/>
          <w:color w:val="000000"/>
          <w:sz w:val="28"/>
          <w:szCs w:val="28"/>
        </w:rPr>
        <w:t>РАЗДЕЛ 2. СОДЕРЖАТЕЛЬНЫЙ.</w:t>
      </w:r>
    </w:p>
    <w:p w14:paraId="54271B7C" w14:textId="77777777" w:rsidR="00810DE8" w:rsidRPr="002A72AA" w:rsidRDefault="006D465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645"/>
          <w:tab w:val="left" w:pos="1134"/>
        </w:tabs>
        <w:ind w:left="1454"/>
        <w:jc w:val="both"/>
        <w:rPr>
          <w:b/>
          <w:color w:val="000000"/>
          <w:sz w:val="28"/>
          <w:szCs w:val="28"/>
        </w:rPr>
      </w:pPr>
      <w:bookmarkStart w:id="6" w:name="_heading=h.2et92p0" w:colFirst="0" w:colLast="0"/>
      <w:bookmarkEnd w:id="6"/>
      <w:r w:rsidRPr="002A72AA">
        <w:rPr>
          <w:b/>
          <w:color w:val="000000"/>
          <w:sz w:val="28"/>
          <w:szCs w:val="28"/>
        </w:rPr>
        <w:t xml:space="preserve">2.1. </w:t>
      </w:r>
      <w:r w:rsidR="00997D8B" w:rsidRPr="002A72AA">
        <w:rPr>
          <w:b/>
          <w:color w:val="000000"/>
          <w:sz w:val="28"/>
          <w:szCs w:val="28"/>
        </w:rPr>
        <w:t>Уклад Школы.</w:t>
      </w:r>
    </w:p>
    <w:p w14:paraId="7B5639FD" w14:textId="77777777" w:rsidR="00997D8B" w:rsidRPr="002A72AA" w:rsidRDefault="00997D8B" w:rsidP="002A72AA">
      <w:pPr>
        <w:pStyle w:val="a4"/>
        <w:ind w:right="-1" w:firstLine="716"/>
      </w:pPr>
      <w:r w:rsidRPr="002A72AA">
        <w:t xml:space="preserve">Муниципальное бюджетное общеобразовательное учреждение «Чернышевская  средняя общеобразовательная школа Высокогорского муниципального района Республики Татарстан» расположено по адресу: Республика Татарстан, Высокогорский район, д. </w:t>
      </w:r>
      <w:proofErr w:type="spellStart"/>
      <w:r w:rsidRPr="002A72AA">
        <w:t>Чернышевка</w:t>
      </w:r>
      <w:proofErr w:type="spellEnd"/>
      <w:r w:rsidRPr="002A72AA">
        <w:t xml:space="preserve">, ул. Школьная, д. 1А.  Школа расположена в 30 км от Казани и в 5 км от районного центра. Рядом с д. </w:t>
      </w:r>
      <w:proofErr w:type="spellStart"/>
      <w:r w:rsidRPr="002A72AA">
        <w:t>Чернышевка</w:t>
      </w:r>
      <w:proofErr w:type="spellEnd"/>
      <w:r w:rsidRPr="002A72AA">
        <w:t xml:space="preserve">  протекает река Казанка, расположена система озёр. В школе получают образование дети из трех деревень и сел: </w:t>
      </w:r>
      <w:proofErr w:type="spellStart"/>
      <w:r w:rsidRPr="002A72AA">
        <w:t>Чернышевка</w:t>
      </w:r>
      <w:proofErr w:type="spellEnd"/>
      <w:r w:rsidRPr="002A72AA">
        <w:t xml:space="preserve">, </w:t>
      </w:r>
      <w:proofErr w:type="spellStart"/>
      <w:r w:rsidRPr="002A72AA">
        <w:t>Каймары</w:t>
      </w:r>
      <w:proofErr w:type="spellEnd"/>
      <w:r w:rsidRPr="002A72AA">
        <w:t>, Тимофеевка.   Транспортные</w:t>
      </w:r>
      <w:r w:rsidRPr="002A72AA">
        <w:rPr>
          <w:spacing w:val="1"/>
        </w:rPr>
        <w:t xml:space="preserve"> </w:t>
      </w:r>
      <w:r w:rsidRPr="002A72AA">
        <w:t>подъезды</w:t>
      </w:r>
      <w:r w:rsidRPr="002A72AA">
        <w:rPr>
          <w:spacing w:val="1"/>
        </w:rPr>
        <w:t xml:space="preserve"> </w:t>
      </w:r>
      <w:r w:rsidRPr="002A72AA">
        <w:t>к</w:t>
      </w:r>
      <w:r w:rsidRPr="002A72AA">
        <w:rPr>
          <w:spacing w:val="1"/>
        </w:rPr>
        <w:t xml:space="preserve"> </w:t>
      </w:r>
      <w:r w:rsidRPr="002A72AA">
        <w:t>школе</w:t>
      </w:r>
      <w:r w:rsidRPr="002A72AA">
        <w:rPr>
          <w:spacing w:val="1"/>
        </w:rPr>
        <w:t xml:space="preserve"> </w:t>
      </w:r>
      <w:r w:rsidRPr="002A72AA">
        <w:t>удобны</w:t>
      </w:r>
      <w:r w:rsidRPr="002A72AA">
        <w:rPr>
          <w:spacing w:val="1"/>
        </w:rPr>
        <w:t xml:space="preserve"> </w:t>
      </w:r>
      <w:r w:rsidRPr="002A72AA">
        <w:t>и</w:t>
      </w:r>
      <w:r w:rsidRPr="002A72AA">
        <w:rPr>
          <w:spacing w:val="1"/>
        </w:rPr>
        <w:t xml:space="preserve"> </w:t>
      </w:r>
      <w:r w:rsidRPr="002A72AA">
        <w:t>доступны</w:t>
      </w:r>
      <w:r w:rsidRPr="002A72AA">
        <w:rPr>
          <w:spacing w:val="1"/>
        </w:rPr>
        <w:t xml:space="preserve"> </w:t>
      </w:r>
      <w:r w:rsidRPr="002A72AA">
        <w:t>для</w:t>
      </w:r>
      <w:r w:rsidRPr="002A72AA">
        <w:rPr>
          <w:spacing w:val="1"/>
        </w:rPr>
        <w:t xml:space="preserve"> </w:t>
      </w:r>
      <w:r w:rsidRPr="002A72AA">
        <w:t>безопасного</w:t>
      </w:r>
      <w:r w:rsidRPr="002A72AA">
        <w:rPr>
          <w:spacing w:val="1"/>
        </w:rPr>
        <w:t xml:space="preserve"> </w:t>
      </w:r>
      <w:r w:rsidRPr="002A72AA">
        <w:t>перемещения</w:t>
      </w:r>
      <w:r w:rsidRPr="002A72AA">
        <w:rPr>
          <w:spacing w:val="1"/>
        </w:rPr>
        <w:t xml:space="preserve"> </w:t>
      </w:r>
      <w:r w:rsidRPr="002A72AA">
        <w:t>учащихся,</w:t>
      </w:r>
      <w:r w:rsidRPr="002A72AA">
        <w:rPr>
          <w:spacing w:val="2"/>
        </w:rPr>
        <w:t xml:space="preserve"> </w:t>
      </w:r>
      <w:r w:rsidRPr="002A72AA">
        <w:t>живущих</w:t>
      </w:r>
      <w:r w:rsidRPr="002A72AA">
        <w:rPr>
          <w:spacing w:val="2"/>
        </w:rPr>
        <w:t xml:space="preserve"> </w:t>
      </w:r>
      <w:r w:rsidRPr="002A72AA">
        <w:t>в</w:t>
      </w:r>
      <w:r w:rsidRPr="002A72AA">
        <w:rPr>
          <w:spacing w:val="2"/>
        </w:rPr>
        <w:t xml:space="preserve"> </w:t>
      </w:r>
      <w:r w:rsidRPr="002A72AA">
        <w:t>других</w:t>
      </w:r>
      <w:r w:rsidRPr="002A72AA">
        <w:rPr>
          <w:spacing w:val="-3"/>
        </w:rPr>
        <w:t xml:space="preserve"> </w:t>
      </w:r>
      <w:r w:rsidRPr="002A72AA">
        <w:t xml:space="preserve">селах. Подвоз детей к школе осуществляется родителями  и школьным автобусом.    </w:t>
      </w:r>
    </w:p>
    <w:p w14:paraId="35FB85DD" w14:textId="77777777" w:rsidR="00997D8B" w:rsidRPr="002A72AA" w:rsidRDefault="00997D8B" w:rsidP="002A72AA">
      <w:pPr>
        <w:pStyle w:val="a4"/>
        <w:ind w:right="-1" w:firstLine="716"/>
        <w:rPr>
          <w:color w:val="000000"/>
        </w:rPr>
      </w:pPr>
      <w:r w:rsidRPr="002A72AA">
        <w:rPr>
          <w:i/>
          <w:color w:val="000000"/>
        </w:rPr>
        <w:t>Особенности</w:t>
      </w:r>
      <w:r w:rsidRPr="002A72AA">
        <w:rPr>
          <w:i/>
          <w:color w:val="000000"/>
          <w:spacing w:val="1"/>
        </w:rPr>
        <w:t xml:space="preserve"> </w:t>
      </w:r>
      <w:r w:rsidRPr="002A72AA">
        <w:rPr>
          <w:i/>
          <w:color w:val="000000"/>
        </w:rPr>
        <w:t>контингента</w:t>
      </w:r>
      <w:r w:rsidRPr="002A72AA">
        <w:rPr>
          <w:i/>
          <w:color w:val="000000"/>
          <w:spacing w:val="1"/>
        </w:rPr>
        <w:t xml:space="preserve"> </w:t>
      </w:r>
      <w:r w:rsidRPr="002A72AA">
        <w:rPr>
          <w:i/>
          <w:color w:val="000000"/>
        </w:rPr>
        <w:t>учащихся.</w:t>
      </w:r>
      <w:r w:rsidRPr="002A72AA">
        <w:rPr>
          <w:color w:val="000000"/>
        </w:rPr>
        <w:t xml:space="preserve"> Состав обучающихся школы</w:t>
      </w:r>
      <w:r w:rsidRPr="002A72AA">
        <w:rPr>
          <w:color w:val="000000"/>
          <w:spacing w:val="1"/>
        </w:rPr>
        <w:t xml:space="preserve"> </w:t>
      </w:r>
      <w:r w:rsidRPr="002A72AA">
        <w:rPr>
          <w:color w:val="000000"/>
        </w:rPr>
        <w:t>неоднороден</w:t>
      </w:r>
      <w:r w:rsidRPr="002A72AA">
        <w:rPr>
          <w:color w:val="000000"/>
          <w:spacing w:val="-9"/>
        </w:rPr>
        <w:t xml:space="preserve"> </w:t>
      </w:r>
      <w:r w:rsidRPr="002A72AA">
        <w:rPr>
          <w:color w:val="000000"/>
        </w:rPr>
        <w:t>и</w:t>
      </w:r>
      <w:r w:rsidRPr="002A72AA">
        <w:rPr>
          <w:color w:val="000000"/>
          <w:spacing w:val="-9"/>
        </w:rPr>
        <w:t xml:space="preserve"> </w:t>
      </w:r>
      <w:r w:rsidRPr="002A72AA">
        <w:rPr>
          <w:color w:val="000000"/>
        </w:rPr>
        <w:t>различается:</w:t>
      </w:r>
    </w:p>
    <w:p w14:paraId="0D4B38F1" w14:textId="77777777" w:rsidR="00997D8B" w:rsidRPr="002A72AA" w:rsidRDefault="00997D8B" w:rsidP="002A72AA">
      <w:pPr>
        <w:pStyle w:val="a5"/>
        <w:numPr>
          <w:ilvl w:val="0"/>
          <w:numId w:val="24"/>
        </w:numPr>
        <w:tabs>
          <w:tab w:val="left" w:pos="1649"/>
        </w:tabs>
        <w:autoSpaceDE w:val="0"/>
        <w:autoSpaceDN w:val="0"/>
        <w:ind w:left="0" w:right="-1" w:firstLine="716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по учебным возможностям, которые зависят от общего развития ребѐнка и его уровня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подготовки к обучению в школе. Основными проблемами в развитии являются нарушения речи,</w:t>
      </w:r>
      <w:r w:rsidRPr="002A72AA">
        <w:rPr>
          <w:color w:val="000000"/>
          <w:spacing w:val="1"/>
          <w:sz w:val="28"/>
          <w:szCs w:val="28"/>
        </w:rPr>
        <w:t xml:space="preserve"> е</w:t>
      </w:r>
      <w:r w:rsidRPr="002A72AA">
        <w:rPr>
          <w:color w:val="000000"/>
          <w:sz w:val="28"/>
          <w:szCs w:val="28"/>
        </w:rPr>
        <w:t>сть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дети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с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нарушениями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аутистического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спектра,</w:t>
      </w:r>
      <w:r w:rsidRPr="002A72AA">
        <w:rPr>
          <w:color w:val="000000"/>
          <w:spacing w:val="1"/>
          <w:sz w:val="28"/>
          <w:szCs w:val="28"/>
        </w:rPr>
        <w:t xml:space="preserve"> </w:t>
      </w:r>
      <w:proofErr w:type="spellStart"/>
      <w:r w:rsidRPr="002A72AA">
        <w:rPr>
          <w:color w:val="000000"/>
          <w:sz w:val="28"/>
          <w:szCs w:val="28"/>
        </w:rPr>
        <w:t>опорно</w:t>
      </w:r>
      <w:proofErr w:type="spellEnd"/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-</w:t>
      </w:r>
      <w:r w:rsidRPr="002A72AA">
        <w:rPr>
          <w:color w:val="000000"/>
          <w:spacing w:val="-52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двигательного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аппарата,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умственной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отсталостью,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слабовидящие.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Наряду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с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Основной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pacing w:val="-1"/>
          <w:sz w:val="28"/>
          <w:szCs w:val="28"/>
        </w:rPr>
        <w:t xml:space="preserve">образовательной программой начального и основного </w:t>
      </w:r>
      <w:r w:rsidRPr="002A72AA">
        <w:rPr>
          <w:color w:val="000000"/>
          <w:sz w:val="28"/>
          <w:szCs w:val="28"/>
        </w:rPr>
        <w:t>общего образования в школе реализуются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адаптированные основные общеобразовательные программы различных нозологий. Кроме того,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ежегодно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разрабатываются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рабочие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программы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по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курсам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внеурочной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деятельности,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функционируют</w:t>
      </w:r>
      <w:r w:rsidRPr="002A72AA">
        <w:rPr>
          <w:color w:val="000000"/>
          <w:spacing w:val="-9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группы</w:t>
      </w:r>
      <w:r w:rsidRPr="002A72AA">
        <w:rPr>
          <w:color w:val="000000"/>
          <w:spacing w:val="-4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обучающихся</w:t>
      </w:r>
      <w:r w:rsidRPr="002A72AA">
        <w:rPr>
          <w:color w:val="000000"/>
          <w:spacing w:val="-10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по</w:t>
      </w:r>
      <w:r w:rsidRPr="002A72AA">
        <w:rPr>
          <w:color w:val="000000"/>
          <w:spacing w:val="19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дополнительным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общеразвивающим программам;</w:t>
      </w:r>
    </w:p>
    <w:p w14:paraId="19D43E3C" w14:textId="77777777" w:rsidR="00997D8B" w:rsidRPr="002A72AA" w:rsidRDefault="00997D8B" w:rsidP="002A72AA">
      <w:pPr>
        <w:pStyle w:val="a5"/>
        <w:numPr>
          <w:ilvl w:val="0"/>
          <w:numId w:val="24"/>
        </w:numPr>
        <w:tabs>
          <w:tab w:val="left" w:pos="1649"/>
        </w:tabs>
        <w:autoSpaceDE w:val="0"/>
        <w:autoSpaceDN w:val="0"/>
        <w:ind w:left="0" w:right="-1" w:firstLine="716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по социальному статусу, который зависит от общего благополучия семьи или уровня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воспитательного ресурса отдельных родителей присутствуют обучающиеся с неблагополучием, с</w:t>
      </w:r>
      <w:r w:rsidRPr="002A72AA">
        <w:rPr>
          <w:color w:val="000000"/>
          <w:spacing w:val="1"/>
          <w:sz w:val="28"/>
          <w:szCs w:val="28"/>
        </w:rPr>
        <w:t xml:space="preserve"> </w:t>
      </w:r>
      <w:proofErr w:type="spellStart"/>
      <w:r w:rsidRPr="002A72AA">
        <w:rPr>
          <w:color w:val="000000"/>
          <w:sz w:val="28"/>
          <w:szCs w:val="28"/>
        </w:rPr>
        <w:t>дивиантным</w:t>
      </w:r>
      <w:proofErr w:type="spellEnd"/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поведением,</w:t>
      </w:r>
      <w:r w:rsidRPr="002A72AA">
        <w:rPr>
          <w:color w:val="000000"/>
          <w:spacing w:val="53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дети,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стоящие на</w:t>
      </w:r>
      <w:r w:rsidRPr="002A72AA">
        <w:rPr>
          <w:color w:val="000000"/>
          <w:spacing w:val="2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различных</w:t>
      </w:r>
      <w:r w:rsidRPr="002A72AA">
        <w:rPr>
          <w:color w:val="000000"/>
          <w:spacing w:val="4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видах</w:t>
      </w:r>
      <w:r w:rsidRPr="002A72AA">
        <w:rPr>
          <w:color w:val="000000"/>
          <w:spacing w:val="2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учета.</w:t>
      </w:r>
    </w:p>
    <w:p w14:paraId="7E643E9D" w14:textId="77777777" w:rsidR="00997D8B" w:rsidRPr="002A72AA" w:rsidRDefault="00997D8B" w:rsidP="002A72AA">
      <w:pPr>
        <w:pStyle w:val="a5"/>
        <w:numPr>
          <w:ilvl w:val="0"/>
          <w:numId w:val="24"/>
        </w:numPr>
        <w:tabs>
          <w:tab w:val="left" w:pos="1649"/>
        </w:tabs>
        <w:autoSpaceDE w:val="0"/>
        <w:autoSpaceDN w:val="0"/>
        <w:ind w:left="0" w:right="-1" w:firstLine="716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по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национальной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принадлежности,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которая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определяется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многонациональностью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жителей</w:t>
      </w:r>
      <w:r w:rsidRPr="002A72AA">
        <w:rPr>
          <w:color w:val="000000"/>
          <w:spacing w:val="-5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деревни.</w:t>
      </w:r>
      <w:r w:rsidRPr="002A72AA">
        <w:rPr>
          <w:color w:val="000000"/>
          <w:spacing w:val="-3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Среди</w:t>
      </w:r>
      <w:r w:rsidRPr="002A72AA">
        <w:rPr>
          <w:color w:val="000000"/>
          <w:spacing w:val="-4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учащихся</w:t>
      </w:r>
      <w:r w:rsidRPr="002A72AA">
        <w:rPr>
          <w:color w:val="000000"/>
          <w:spacing w:val="-5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есть</w:t>
      </w:r>
      <w:r w:rsidRPr="002A72AA">
        <w:rPr>
          <w:color w:val="000000"/>
          <w:spacing w:val="-4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детей</w:t>
      </w:r>
      <w:r w:rsidRPr="002A72AA">
        <w:rPr>
          <w:color w:val="000000"/>
          <w:spacing w:val="-6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разных</w:t>
      </w:r>
      <w:r w:rsidRPr="002A72AA">
        <w:rPr>
          <w:color w:val="000000"/>
          <w:spacing w:val="4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национальностей.</w:t>
      </w:r>
    </w:p>
    <w:p w14:paraId="66C2FD6D" w14:textId="77777777" w:rsidR="00997D8B" w:rsidRPr="002A72AA" w:rsidRDefault="00997D8B" w:rsidP="002A72AA">
      <w:pPr>
        <w:pStyle w:val="a5"/>
        <w:ind w:left="0" w:right="-1" w:firstLine="33"/>
        <w:rPr>
          <w:color w:val="FF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         Значительная часть семей связана со школой тесными узами: учились дети, внуки. Эта особенность играет важную роль в воспитательном процессе, способствует формированию благоприятного микроклимата, доверительных отношений, укреплению традиций, лучшему взаимопониманию родителей, учащихся и учителей не только в школе, но и в поселении в целом. В зависимости от данных факторов построен учебный и воспитательный процесс, осуществляется внеурочная деятельность, работают кружки и секции дополнительного образования.</w:t>
      </w:r>
    </w:p>
    <w:p w14:paraId="61812A1E" w14:textId="77777777" w:rsidR="00997D8B" w:rsidRPr="002A72AA" w:rsidRDefault="00997D8B" w:rsidP="002A72AA">
      <w:pPr>
        <w:pStyle w:val="a5"/>
        <w:ind w:left="0" w:right="-1" w:firstLine="33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lastRenderedPageBreak/>
        <w:t xml:space="preserve">          Воспитательная система школы складывается из совместной деятельности учителей, учащихся, родителей, педагогов дополнительного образования, из воспитания на уроке, вне урока: через систему дополнительного образования, реализацию программ воспитания республики и района, преемственности детский сад-школа, экскурсионной и творческой деятельности.</w:t>
      </w:r>
    </w:p>
    <w:p w14:paraId="3339B3D7" w14:textId="77777777" w:rsidR="00997D8B" w:rsidRPr="002A72AA" w:rsidRDefault="00997D8B" w:rsidP="002A72AA">
      <w:pPr>
        <w:pStyle w:val="a5"/>
        <w:ind w:left="0" w:right="-1" w:firstLine="33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           Основная идея, которой руководствуется педагогический коллектив школы – идея творчества. Педагоги школы уделяют большое внимание воспитанию учащихся, совершенствованию и обновлению внеклассной воспитательной деятельности с детьми.</w:t>
      </w:r>
    </w:p>
    <w:p w14:paraId="47B50B02" w14:textId="77777777" w:rsidR="00997D8B" w:rsidRPr="002A72AA" w:rsidRDefault="00997D8B" w:rsidP="002A72AA">
      <w:pPr>
        <w:pStyle w:val="a5"/>
        <w:ind w:left="0" w:right="-1" w:firstLine="33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            Управление воспитательным процессом осуществляется на уровне всех участников образовательного процесса. Наряду с администрацией, в решении принципиальных вопросов</w:t>
      </w:r>
    </w:p>
    <w:p w14:paraId="077425A5" w14:textId="77777777" w:rsidR="00997D8B" w:rsidRPr="002A72AA" w:rsidRDefault="00997D8B" w:rsidP="002A72AA">
      <w:pPr>
        <w:pStyle w:val="a5"/>
        <w:ind w:left="0" w:right="-1" w:firstLine="33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воспитания, развития школы участвуют советы самоуправления: Профилактический Совет школы, общешкольный родительский комитет.</w:t>
      </w:r>
    </w:p>
    <w:p w14:paraId="0DD4DD39" w14:textId="77777777" w:rsidR="00997D8B" w:rsidRPr="002A72AA" w:rsidRDefault="00997D8B" w:rsidP="002A72AA">
      <w:pPr>
        <w:ind w:right="-1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             Активную роль в обогащении и совершенствовании воспитательной деятельности играют объединения дополнительного образования. Учащиеся, занимающиеся в кружках, как правило, проявляют больший интерес к познанию, а педагогов работа в кружках  стимулирует к поиску творческих путей в организации учебно-познавательной деятельности.</w:t>
      </w:r>
    </w:p>
    <w:p w14:paraId="3A37829D" w14:textId="77777777" w:rsidR="00997D8B" w:rsidRPr="002A72AA" w:rsidRDefault="00997D8B" w:rsidP="002A72AA">
      <w:pPr>
        <w:pStyle w:val="a5"/>
        <w:ind w:left="0" w:right="-1" w:firstLine="33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             В школе открыты и успешно функционирует объединения по интересам: спортивные</w:t>
      </w:r>
      <w:r w:rsidR="00E32ADA" w:rsidRPr="002A72AA">
        <w:rPr>
          <w:color w:val="000000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 xml:space="preserve">секции и кружки. Они оказывают целенаправленное воздействие на личность ученика, удовлетворяя ее потребности в различных видах деятельности. В культурно – досуговом социуме школа взаимодействует с учреждениями дополнительного образования. </w:t>
      </w:r>
    </w:p>
    <w:p w14:paraId="7E9A8FA2" w14:textId="77777777" w:rsidR="00997D8B" w:rsidRPr="002A72AA" w:rsidRDefault="00997D8B" w:rsidP="002A72AA">
      <w:pPr>
        <w:pStyle w:val="a5"/>
        <w:ind w:left="0" w:right="-1" w:firstLine="33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            Выстраивается система внешних связей. Школа сотрудничает с Чернышевским сельским поселением, сельским домом культуры и библиотекой, Центром занятости населения «Эмет», Отделом по делам молодёжи и спорту Высокогорского района, ЦВР «Тулпар», ЦРБ Высокогорского района, краеведческим музеем Высокогорского района, </w:t>
      </w:r>
      <w:r w:rsidR="00E32ADA" w:rsidRPr="002A72AA">
        <w:rPr>
          <w:color w:val="000000"/>
          <w:sz w:val="28"/>
          <w:szCs w:val="28"/>
        </w:rPr>
        <w:t xml:space="preserve">ГИБДД, </w:t>
      </w:r>
      <w:r w:rsidRPr="002A72AA">
        <w:rPr>
          <w:color w:val="000000"/>
          <w:sz w:val="28"/>
          <w:szCs w:val="28"/>
        </w:rPr>
        <w:t>ПДН, КДН</w:t>
      </w:r>
      <w:r w:rsidR="00E32ADA" w:rsidRPr="002A72AA">
        <w:rPr>
          <w:color w:val="000000"/>
          <w:sz w:val="28"/>
          <w:szCs w:val="28"/>
        </w:rPr>
        <w:t xml:space="preserve">, ДЮСШ Высокогорского района РТ. </w:t>
      </w:r>
    </w:p>
    <w:p w14:paraId="0A852873" w14:textId="77777777" w:rsidR="00E32ADA" w:rsidRPr="002A72AA" w:rsidRDefault="00E32ADA" w:rsidP="002A72AA">
      <w:pPr>
        <w:pStyle w:val="a5"/>
        <w:ind w:left="0" w:right="-1" w:firstLine="33"/>
        <w:rPr>
          <w:color w:val="000000"/>
          <w:sz w:val="28"/>
          <w:szCs w:val="28"/>
        </w:rPr>
      </w:pPr>
    </w:p>
    <w:p w14:paraId="316D7B27" w14:textId="77777777" w:rsidR="00997D8B" w:rsidRPr="002A72AA" w:rsidRDefault="00997D8B" w:rsidP="002A72AA">
      <w:pPr>
        <w:pStyle w:val="a5"/>
        <w:ind w:left="0" w:right="-1" w:firstLine="33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          Традиции коллектива - это обычаи, порядки, правила поведения, установившиеся в нем, оберегаемые им, передаваемые от одного поколения воспитанников к другому. В школе</w:t>
      </w:r>
      <w:r w:rsidR="00E32ADA" w:rsidRPr="002A72AA">
        <w:rPr>
          <w:color w:val="000000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накоплен богатый опыт работы по КТД. В течение года каждый учащийся школы принимает</w:t>
      </w:r>
      <w:r w:rsidR="00E32ADA" w:rsidRPr="002A72AA">
        <w:rPr>
          <w:color w:val="000000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участие в жизни школы. Коллективные творческие дела - это и труд, и общение, и искусство, и различные формы досуговой деятельности.</w:t>
      </w:r>
    </w:p>
    <w:p w14:paraId="501A438F" w14:textId="77777777" w:rsidR="00997D8B" w:rsidRPr="002A72AA" w:rsidRDefault="00997D8B" w:rsidP="002A72AA">
      <w:pPr>
        <w:pStyle w:val="a5"/>
        <w:ind w:left="0" w:right="-1" w:firstLine="33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           Школьный календарь включает в себя не только традиционные мероприятия, а также народные, профессиональные, государственные даты. Также учащиеся и педагоги школы активно участвуют в реализации федеральных, республиканских и муниципальных целевых программ.</w:t>
      </w:r>
    </w:p>
    <w:p w14:paraId="1A9EAE3A" w14:textId="77777777" w:rsidR="00997D8B" w:rsidRPr="002A72AA" w:rsidRDefault="00997D8B" w:rsidP="002A72AA">
      <w:pPr>
        <w:pStyle w:val="a5"/>
        <w:ind w:left="0" w:right="-1" w:firstLine="33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            Детское самоуправление - неотъемлемая часть школьной жизни. Оно представлено</w:t>
      </w:r>
    </w:p>
    <w:p w14:paraId="548EA26A" w14:textId="77777777" w:rsidR="00997D8B" w:rsidRPr="002A72AA" w:rsidRDefault="00997D8B" w:rsidP="002A72AA">
      <w:pPr>
        <w:pStyle w:val="a5"/>
        <w:ind w:left="0" w:right="-1" w:firstLine="33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lastRenderedPageBreak/>
        <w:t>Советом старшеклассников, который координирует работу ученических отрядов. Для реализации воспитательной работы созданы школьные отряды с учетом возрастных особенностей учащихся: отряд ЮИД «</w:t>
      </w:r>
      <w:proofErr w:type="spellStart"/>
      <w:r w:rsidRPr="002A72AA">
        <w:rPr>
          <w:color w:val="000000"/>
          <w:sz w:val="28"/>
          <w:szCs w:val="28"/>
        </w:rPr>
        <w:t>Светофорики</w:t>
      </w:r>
      <w:proofErr w:type="spellEnd"/>
      <w:r w:rsidRPr="002A72AA">
        <w:rPr>
          <w:color w:val="000000"/>
          <w:sz w:val="28"/>
          <w:szCs w:val="28"/>
        </w:rPr>
        <w:t>», отряд профилактики правонарушений «Правовая академия», отряд антинаркотического направления «</w:t>
      </w:r>
      <w:r w:rsidRPr="002A72AA">
        <w:rPr>
          <w:color w:val="000000"/>
          <w:sz w:val="28"/>
          <w:szCs w:val="28"/>
          <w:lang w:val="en-US"/>
        </w:rPr>
        <w:t>SMS</w:t>
      </w:r>
      <w:r w:rsidRPr="002A72AA">
        <w:rPr>
          <w:color w:val="000000"/>
          <w:sz w:val="28"/>
          <w:szCs w:val="28"/>
        </w:rPr>
        <w:t>- дети»,  дружина юных пожарных «Огоньки», волонтёры,  отряды экологического направления, школьный отряд Всероссийского детско-юношеского военно-патриотического общественного движения «</w:t>
      </w:r>
      <w:r w:rsidR="00306569">
        <w:rPr>
          <w:color w:val="000000"/>
          <w:sz w:val="28"/>
          <w:szCs w:val="28"/>
        </w:rPr>
        <w:t>Скрементовцы</w:t>
      </w:r>
      <w:r w:rsidRPr="002A72AA">
        <w:rPr>
          <w:color w:val="000000"/>
          <w:sz w:val="28"/>
          <w:szCs w:val="28"/>
        </w:rPr>
        <w:t>».</w:t>
      </w:r>
    </w:p>
    <w:p w14:paraId="7EF990F3" w14:textId="77777777" w:rsidR="00997D8B" w:rsidRPr="002A72AA" w:rsidRDefault="00997D8B" w:rsidP="002A72AA">
      <w:pPr>
        <w:pStyle w:val="a5"/>
        <w:ind w:left="0" w:right="-1" w:firstLine="33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           Эффективность воспитательной системы зависит от классных руководителей. В работе классных руководителей большое внимание уделяется правилам поведения и конструктивного общения со взрослыми и сверстниками, внешнему виду учащихся, профилактике безнадзорности и правонарушений, правилам дорожного движения и безопасности пешеходов. Спортивно-оздоровительная и военно-патриотическая работа, эстетическое развитие детей, посещение выставок, театров, музеев, библиотек - всё это труд учителей, их инициатива, их стремление реализовать намеченные задачи.</w:t>
      </w:r>
    </w:p>
    <w:p w14:paraId="473AAF51" w14:textId="77777777" w:rsidR="00997D8B" w:rsidRPr="002A72AA" w:rsidRDefault="00997D8B" w:rsidP="002A72AA">
      <w:pPr>
        <w:pStyle w:val="a5"/>
        <w:ind w:left="0" w:right="-1" w:firstLine="33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            В школе уделяется большое внимание сохранению и укреплению здоровья каждого ученика. Для оздоровления детей используются оздоровительные прогулки и экскурсии, веселые переменки, игры на свежем воздухе. Работает спортивный зал, многофункциональная спортивная площадка  с футбольным полем, баскетбольная и волейбольная площадки с искусственным покрытием и ограждением, универсальная игровая площадка, площадка с уличными спортивными тренажерами; функционируют спортивные секции, составлен календарь традиционных спортивно-оздоровительных мероприятий.</w:t>
      </w:r>
    </w:p>
    <w:p w14:paraId="316485C7" w14:textId="77777777" w:rsidR="00997D8B" w:rsidRPr="002A72AA" w:rsidRDefault="00997D8B" w:rsidP="002A72AA">
      <w:pPr>
        <w:pStyle w:val="a5"/>
        <w:ind w:left="0" w:right="-1" w:firstLine="33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            Безусловно, личность ребенка раскрывается с общения с самыми близкими людьми. Семья всегда играла ведущую роль в формировании важнейших качеств личности, которые в дальнейшем обеспечивают ребенку успешное включение в общественную жизнь, учебный процесс, складывание нормальных отношений с педагогами и сверстниками в школе. Поэтому работа с семьей является одним из важнейших компонентов учебно-воспитательного процесса нашей школы. Большое внимание уделяется организации планомерной совместной деятельности с родительской общественностью.</w:t>
      </w:r>
    </w:p>
    <w:p w14:paraId="786CE47A" w14:textId="77777777" w:rsidR="00997D8B" w:rsidRPr="002A72AA" w:rsidRDefault="00997D8B" w:rsidP="002A72AA">
      <w:pPr>
        <w:pStyle w:val="a5"/>
        <w:ind w:left="0" w:right="-1" w:firstLine="33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             Таким образом, в школе сложилась комфортная эмоциональная атмосфера, взаимопонимание между учителями, учащимися и родителями.</w:t>
      </w:r>
    </w:p>
    <w:p w14:paraId="04861D93" w14:textId="77777777" w:rsidR="00997D8B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645"/>
          <w:tab w:val="left" w:pos="1134"/>
        </w:tabs>
        <w:ind w:left="1454"/>
        <w:jc w:val="both"/>
        <w:rPr>
          <w:b/>
          <w:color w:val="000000"/>
          <w:sz w:val="28"/>
          <w:szCs w:val="28"/>
        </w:rPr>
      </w:pPr>
    </w:p>
    <w:p w14:paraId="2829509E" w14:textId="77777777" w:rsidR="00810DE8" w:rsidRPr="002A72AA" w:rsidRDefault="006D465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560"/>
        </w:tabs>
        <w:ind w:left="1134"/>
        <w:jc w:val="both"/>
        <w:rPr>
          <w:b/>
          <w:color w:val="000000"/>
          <w:sz w:val="28"/>
          <w:szCs w:val="28"/>
        </w:rPr>
      </w:pPr>
      <w:bookmarkStart w:id="7" w:name="_heading=h.3dy6vkm" w:colFirst="0" w:colLast="0"/>
      <w:bookmarkEnd w:id="7"/>
      <w:r w:rsidRPr="002A72AA">
        <w:rPr>
          <w:b/>
          <w:color w:val="000000"/>
          <w:sz w:val="28"/>
          <w:szCs w:val="28"/>
        </w:rPr>
        <w:t xml:space="preserve">2.2. </w:t>
      </w:r>
      <w:r w:rsidR="00997D8B" w:rsidRPr="002A72AA">
        <w:rPr>
          <w:b/>
          <w:color w:val="000000"/>
          <w:sz w:val="28"/>
          <w:szCs w:val="28"/>
        </w:rPr>
        <w:t xml:space="preserve">Виды, формы и содержание воспитательной деятельности. </w:t>
      </w:r>
    </w:p>
    <w:p w14:paraId="54068A6C" w14:textId="77777777" w:rsidR="00810DE8" w:rsidRPr="002A72AA" w:rsidRDefault="006D465B" w:rsidP="002A72AA">
      <w:pPr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b/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ab/>
      </w:r>
      <w:r w:rsidR="00997D8B" w:rsidRPr="002A72AA">
        <w:rPr>
          <w:b/>
          <w:color w:val="000000"/>
          <w:sz w:val="28"/>
          <w:szCs w:val="28"/>
        </w:rPr>
        <w:t>2.2.1. Модуль «Урочная деятельность».</w:t>
      </w:r>
    </w:p>
    <w:p w14:paraId="19F946F3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firstLine="53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предусматривает:</w:t>
      </w:r>
    </w:p>
    <w:p w14:paraId="0B239978" w14:textId="77777777" w:rsidR="00810DE8" w:rsidRPr="002A72AA" w:rsidRDefault="00997D8B" w:rsidP="002A72A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</w:t>
      </w:r>
      <w:r w:rsidRPr="002A72AA">
        <w:rPr>
          <w:color w:val="000000"/>
          <w:sz w:val="28"/>
          <w:szCs w:val="28"/>
        </w:rPr>
        <w:lastRenderedPageBreak/>
        <w:t>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14:paraId="6FC3451E" w14:textId="77777777" w:rsidR="00810DE8" w:rsidRPr="002A72AA" w:rsidRDefault="00997D8B" w:rsidP="002A72A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14:paraId="313F7667" w14:textId="77777777" w:rsidR="00810DE8" w:rsidRPr="002A72AA" w:rsidRDefault="00997D8B" w:rsidP="002A72A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14:paraId="6AAE1379" w14:textId="77777777" w:rsidR="00810DE8" w:rsidRPr="002A72AA" w:rsidRDefault="00997D8B" w:rsidP="002A72A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14:paraId="332E02CB" w14:textId="77777777" w:rsidR="00810DE8" w:rsidRPr="002A72AA" w:rsidRDefault="00997D8B" w:rsidP="002A72A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14:paraId="072DE690" w14:textId="77777777" w:rsidR="00810DE8" w:rsidRPr="002A72AA" w:rsidRDefault="00997D8B" w:rsidP="002A72A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применение интерактивных форм учебной работы -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14:paraId="06F2DA5D" w14:textId="77777777" w:rsidR="00810DE8" w:rsidRPr="002A72AA" w:rsidRDefault="00997D8B" w:rsidP="002A72A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побуждение обучающихся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14:paraId="2DAFD02B" w14:textId="77777777" w:rsidR="00810DE8" w:rsidRPr="002A72AA" w:rsidRDefault="00997D8B" w:rsidP="002A72A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организацию наставничества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14:paraId="4CD1C5CE" w14:textId="77777777" w:rsidR="00810DE8" w:rsidRPr="002A72AA" w:rsidRDefault="00997D8B" w:rsidP="002A72A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14:paraId="269E54EB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left="930" w:hanging="220"/>
        <w:jc w:val="both"/>
        <w:rPr>
          <w:b/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>2.2.2. Модуль «Внеурочная деятельность».</w:t>
      </w:r>
    </w:p>
    <w:p w14:paraId="232C701F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firstLine="53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внеурочной деятельности (далее – курс ВД), занятий, дополнительных общеобразовательных общеразвивающих программ (далее – ДООП): </w:t>
      </w:r>
    </w:p>
    <w:p w14:paraId="7AD62A4D" w14:textId="77777777" w:rsidR="00AB73AC" w:rsidRDefault="00AB73AC" w:rsidP="002A72AA">
      <w:pPr>
        <w:jc w:val="center"/>
        <w:rPr>
          <w:b/>
          <w:sz w:val="28"/>
          <w:szCs w:val="28"/>
        </w:rPr>
      </w:pPr>
    </w:p>
    <w:p w14:paraId="0521D266" w14:textId="77777777" w:rsidR="00E32ADA" w:rsidRPr="002A72AA" w:rsidRDefault="00E32ADA" w:rsidP="002A72AA">
      <w:pPr>
        <w:jc w:val="center"/>
        <w:rPr>
          <w:sz w:val="28"/>
          <w:szCs w:val="28"/>
        </w:rPr>
      </w:pPr>
      <w:r w:rsidRPr="002A72AA">
        <w:rPr>
          <w:b/>
          <w:sz w:val="28"/>
          <w:szCs w:val="28"/>
        </w:rPr>
        <w:t>План внеурочной деятельности (недельный) для 1-4 классов</w:t>
      </w:r>
    </w:p>
    <w:p w14:paraId="7D91416F" w14:textId="77777777" w:rsidR="00E32ADA" w:rsidRPr="002A72AA" w:rsidRDefault="00E32ADA" w:rsidP="002A72AA">
      <w:pPr>
        <w:rPr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258"/>
        <w:gridCol w:w="1519"/>
        <w:gridCol w:w="1706"/>
        <w:gridCol w:w="1623"/>
        <w:gridCol w:w="1459"/>
      </w:tblGrid>
      <w:tr w:rsidR="00E32ADA" w:rsidRPr="002A72AA" w14:paraId="06233A6C" w14:textId="77777777" w:rsidTr="00E32ADA">
        <w:tc>
          <w:tcPr>
            <w:tcW w:w="3258" w:type="dxa"/>
            <w:vMerge w:val="restart"/>
            <w:shd w:val="clear" w:color="auto" w:fill="D9D9D9"/>
          </w:tcPr>
          <w:p w14:paraId="488829DF" w14:textId="77777777" w:rsidR="00E32ADA" w:rsidRPr="002A72AA" w:rsidRDefault="00E32ADA" w:rsidP="002A72AA">
            <w:pPr>
              <w:rPr>
                <w:sz w:val="28"/>
                <w:szCs w:val="28"/>
              </w:rPr>
            </w:pPr>
            <w:r w:rsidRPr="002A72AA">
              <w:rPr>
                <w:b/>
                <w:sz w:val="28"/>
                <w:szCs w:val="28"/>
              </w:rPr>
              <w:t>Учебные курсы</w:t>
            </w:r>
          </w:p>
          <w:p w14:paraId="2ABB353E" w14:textId="77777777" w:rsidR="00E32ADA" w:rsidRPr="002A72AA" w:rsidRDefault="00E32ADA" w:rsidP="002A72AA">
            <w:pPr>
              <w:rPr>
                <w:sz w:val="28"/>
                <w:szCs w:val="28"/>
              </w:rPr>
            </w:pPr>
          </w:p>
        </w:tc>
        <w:tc>
          <w:tcPr>
            <w:tcW w:w="6307" w:type="dxa"/>
            <w:gridSpan w:val="4"/>
            <w:shd w:val="clear" w:color="auto" w:fill="D9D9D9"/>
          </w:tcPr>
          <w:p w14:paraId="6AF64E35" w14:textId="77777777" w:rsidR="00E32ADA" w:rsidRPr="002A72AA" w:rsidRDefault="00E32ADA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E32ADA" w:rsidRPr="002A72AA" w14:paraId="6B68BAC6" w14:textId="77777777" w:rsidTr="00E32ADA">
        <w:tc>
          <w:tcPr>
            <w:tcW w:w="3258" w:type="dxa"/>
            <w:vMerge/>
          </w:tcPr>
          <w:p w14:paraId="1084FBC2" w14:textId="77777777" w:rsidR="00E32ADA" w:rsidRPr="002A72AA" w:rsidRDefault="00E32ADA" w:rsidP="002A72AA">
            <w:pPr>
              <w:rPr>
                <w:sz w:val="28"/>
                <w:szCs w:val="28"/>
              </w:rPr>
            </w:pPr>
          </w:p>
        </w:tc>
        <w:tc>
          <w:tcPr>
            <w:tcW w:w="1519" w:type="dxa"/>
            <w:shd w:val="clear" w:color="auto" w:fill="D9D9D9"/>
          </w:tcPr>
          <w:p w14:paraId="58BAEFA2" w14:textId="77777777" w:rsidR="00E32ADA" w:rsidRPr="002A72AA" w:rsidRDefault="00E32ADA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706" w:type="dxa"/>
            <w:shd w:val="clear" w:color="auto" w:fill="D9D9D9"/>
          </w:tcPr>
          <w:p w14:paraId="1687EF7F" w14:textId="77777777" w:rsidR="00E32ADA" w:rsidRPr="002A72AA" w:rsidRDefault="00E32ADA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623" w:type="dxa"/>
            <w:shd w:val="clear" w:color="auto" w:fill="D9D9D9"/>
          </w:tcPr>
          <w:p w14:paraId="77FBA636" w14:textId="77777777" w:rsidR="00E32ADA" w:rsidRPr="002A72AA" w:rsidRDefault="00E32ADA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459" w:type="dxa"/>
            <w:shd w:val="clear" w:color="auto" w:fill="D9D9D9"/>
          </w:tcPr>
          <w:p w14:paraId="0C2465F9" w14:textId="77777777" w:rsidR="00E32ADA" w:rsidRPr="002A72AA" w:rsidRDefault="00E32ADA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b/>
                <w:sz w:val="28"/>
                <w:szCs w:val="28"/>
              </w:rPr>
              <w:t>4</w:t>
            </w:r>
          </w:p>
        </w:tc>
      </w:tr>
      <w:tr w:rsidR="00E32ADA" w:rsidRPr="002A72AA" w14:paraId="16A37617" w14:textId="77777777" w:rsidTr="00E32ADA">
        <w:tc>
          <w:tcPr>
            <w:tcW w:w="3258" w:type="dxa"/>
          </w:tcPr>
          <w:p w14:paraId="2BD23C69" w14:textId="77777777" w:rsidR="00E32ADA" w:rsidRPr="002A72AA" w:rsidRDefault="00E32ADA" w:rsidP="002A72AA">
            <w:pPr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lastRenderedPageBreak/>
              <w:t>Разговоры о важном</w:t>
            </w:r>
          </w:p>
          <w:p w14:paraId="3B645300" w14:textId="77777777" w:rsidR="006D465B" w:rsidRPr="002A72AA" w:rsidRDefault="006D465B" w:rsidP="002A72AA">
            <w:pPr>
              <w:rPr>
                <w:sz w:val="28"/>
                <w:szCs w:val="28"/>
              </w:rPr>
            </w:pPr>
          </w:p>
        </w:tc>
        <w:tc>
          <w:tcPr>
            <w:tcW w:w="1519" w:type="dxa"/>
          </w:tcPr>
          <w:p w14:paraId="12D0EC16" w14:textId="77777777" w:rsidR="00E32ADA" w:rsidRPr="002A72AA" w:rsidRDefault="00E32ADA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1</w:t>
            </w:r>
          </w:p>
        </w:tc>
        <w:tc>
          <w:tcPr>
            <w:tcW w:w="1706" w:type="dxa"/>
          </w:tcPr>
          <w:p w14:paraId="73FDCD99" w14:textId="77777777" w:rsidR="00E32ADA" w:rsidRPr="002A72AA" w:rsidRDefault="00E32ADA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1</w:t>
            </w:r>
          </w:p>
        </w:tc>
        <w:tc>
          <w:tcPr>
            <w:tcW w:w="1623" w:type="dxa"/>
          </w:tcPr>
          <w:p w14:paraId="6AC55CF7" w14:textId="77777777" w:rsidR="00E32ADA" w:rsidRPr="002A72AA" w:rsidRDefault="00E32ADA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1</w:t>
            </w:r>
          </w:p>
        </w:tc>
        <w:tc>
          <w:tcPr>
            <w:tcW w:w="1459" w:type="dxa"/>
          </w:tcPr>
          <w:p w14:paraId="308C6FA2" w14:textId="77777777" w:rsidR="00E32ADA" w:rsidRPr="002A72AA" w:rsidRDefault="00E32ADA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1</w:t>
            </w:r>
          </w:p>
        </w:tc>
      </w:tr>
      <w:tr w:rsidR="00E32ADA" w:rsidRPr="002A72AA" w14:paraId="39562979" w14:textId="77777777" w:rsidTr="00E32ADA">
        <w:tc>
          <w:tcPr>
            <w:tcW w:w="3258" w:type="dxa"/>
          </w:tcPr>
          <w:p w14:paraId="17F61AD6" w14:textId="77777777" w:rsidR="00E32ADA" w:rsidRPr="002A72AA" w:rsidRDefault="00E32ADA" w:rsidP="002A72AA">
            <w:pPr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1519" w:type="dxa"/>
          </w:tcPr>
          <w:p w14:paraId="57704C59" w14:textId="77777777" w:rsidR="00E32ADA" w:rsidRPr="002A72AA" w:rsidRDefault="00E32ADA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1</w:t>
            </w:r>
          </w:p>
        </w:tc>
        <w:tc>
          <w:tcPr>
            <w:tcW w:w="1706" w:type="dxa"/>
          </w:tcPr>
          <w:p w14:paraId="0A2DCC8D" w14:textId="77777777" w:rsidR="00E32ADA" w:rsidRPr="002A72AA" w:rsidRDefault="00E32ADA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1</w:t>
            </w:r>
          </w:p>
        </w:tc>
        <w:tc>
          <w:tcPr>
            <w:tcW w:w="1623" w:type="dxa"/>
          </w:tcPr>
          <w:p w14:paraId="1A0CE503" w14:textId="77777777" w:rsidR="00E32ADA" w:rsidRPr="002A72AA" w:rsidRDefault="00E32ADA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1</w:t>
            </w:r>
          </w:p>
        </w:tc>
        <w:tc>
          <w:tcPr>
            <w:tcW w:w="1459" w:type="dxa"/>
          </w:tcPr>
          <w:p w14:paraId="7BBA68DF" w14:textId="77777777" w:rsidR="00E32ADA" w:rsidRPr="002A72AA" w:rsidRDefault="00E32ADA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1</w:t>
            </w:r>
          </w:p>
        </w:tc>
      </w:tr>
      <w:tr w:rsidR="00E32ADA" w:rsidRPr="002A72AA" w14:paraId="6F7229F0" w14:textId="77777777" w:rsidTr="00E32ADA">
        <w:tc>
          <w:tcPr>
            <w:tcW w:w="3258" w:type="dxa"/>
          </w:tcPr>
          <w:p w14:paraId="3981E78A" w14:textId="77777777" w:rsidR="00E32ADA" w:rsidRPr="002A72AA" w:rsidRDefault="00E32ADA" w:rsidP="002A72AA">
            <w:pPr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Орлята России</w:t>
            </w:r>
          </w:p>
          <w:p w14:paraId="479C7824" w14:textId="77777777" w:rsidR="006D465B" w:rsidRPr="002A72AA" w:rsidRDefault="006D465B" w:rsidP="002A72AA">
            <w:pPr>
              <w:rPr>
                <w:sz w:val="28"/>
                <w:szCs w:val="28"/>
              </w:rPr>
            </w:pPr>
          </w:p>
        </w:tc>
        <w:tc>
          <w:tcPr>
            <w:tcW w:w="1519" w:type="dxa"/>
          </w:tcPr>
          <w:p w14:paraId="58B9E334" w14:textId="77777777" w:rsidR="00E32ADA" w:rsidRPr="002A72AA" w:rsidRDefault="00E32ADA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1</w:t>
            </w:r>
          </w:p>
        </w:tc>
        <w:tc>
          <w:tcPr>
            <w:tcW w:w="1706" w:type="dxa"/>
          </w:tcPr>
          <w:p w14:paraId="6E4E31D5" w14:textId="77777777" w:rsidR="00E32ADA" w:rsidRPr="002A72AA" w:rsidRDefault="00E32ADA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1</w:t>
            </w:r>
          </w:p>
        </w:tc>
        <w:tc>
          <w:tcPr>
            <w:tcW w:w="1623" w:type="dxa"/>
          </w:tcPr>
          <w:p w14:paraId="48DAA074" w14:textId="77777777" w:rsidR="00E32ADA" w:rsidRPr="002A72AA" w:rsidRDefault="00E32ADA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1</w:t>
            </w:r>
          </w:p>
        </w:tc>
        <w:tc>
          <w:tcPr>
            <w:tcW w:w="1459" w:type="dxa"/>
          </w:tcPr>
          <w:p w14:paraId="064A6786" w14:textId="77777777" w:rsidR="00E32ADA" w:rsidRPr="002A72AA" w:rsidRDefault="00E32ADA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1</w:t>
            </w:r>
          </w:p>
        </w:tc>
      </w:tr>
      <w:tr w:rsidR="00CB3A24" w:rsidRPr="002A72AA" w14:paraId="2EFB0B86" w14:textId="77777777" w:rsidTr="00E32ADA">
        <w:tc>
          <w:tcPr>
            <w:tcW w:w="3258" w:type="dxa"/>
          </w:tcPr>
          <w:p w14:paraId="09BFC71D" w14:textId="77777777" w:rsidR="00CB3A24" w:rsidRPr="002A72AA" w:rsidRDefault="00CB3A24" w:rsidP="002A7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Занимательный английский</w:t>
            </w:r>
          </w:p>
        </w:tc>
        <w:tc>
          <w:tcPr>
            <w:tcW w:w="1519" w:type="dxa"/>
          </w:tcPr>
          <w:p w14:paraId="1D465ECE" w14:textId="77777777" w:rsidR="00CB3A24" w:rsidRPr="002A72AA" w:rsidRDefault="00CB3A24" w:rsidP="002A72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6" w:type="dxa"/>
          </w:tcPr>
          <w:p w14:paraId="2FAFD250" w14:textId="77777777" w:rsidR="00CB3A24" w:rsidRPr="002A72AA" w:rsidRDefault="00CB3A24" w:rsidP="002A72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623" w:type="dxa"/>
          </w:tcPr>
          <w:p w14:paraId="072419DD" w14:textId="77777777" w:rsidR="00CB3A24" w:rsidRPr="002A72AA" w:rsidRDefault="00CB3A24" w:rsidP="002A72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59" w:type="dxa"/>
          </w:tcPr>
          <w:p w14:paraId="0F00DBC0" w14:textId="77777777" w:rsidR="00CB3A24" w:rsidRPr="002A72AA" w:rsidRDefault="00CB3A24" w:rsidP="002A72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B3A24" w:rsidRPr="002A72AA" w14:paraId="62054CE8" w14:textId="77777777" w:rsidTr="00E32ADA">
        <w:tc>
          <w:tcPr>
            <w:tcW w:w="3258" w:type="dxa"/>
          </w:tcPr>
          <w:p w14:paraId="6FF5E50D" w14:textId="77777777" w:rsidR="00CB3A24" w:rsidRDefault="00CB3A24" w:rsidP="002A7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Здоровая минутка</w:t>
            </w:r>
          </w:p>
        </w:tc>
        <w:tc>
          <w:tcPr>
            <w:tcW w:w="1519" w:type="dxa"/>
          </w:tcPr>
          <w:p w14:paraId="4761079A" w14:textId="77777777" w:rsidR="00CB3A24" w:rsidRDefault="00CB3A24" w:rsidP="002A72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6" w:type="dxa"/>
          </w:tcPr>
          <w:p w14:paraId="706D7DBA" w14:textId="77777777" w:rsidR="00CB3A24" w:rsidRPr="002A72AA" w:rsidRDefault="00CB3A24" w:rsidP="002A72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23" w:type="dxa"/>
          </w:tcPr>
          <w:p w14:paraId="337D4028" w14:textId="77777777" w:rsidR="00CB3A24" w:rsidRPr="002A72AA" w:rsidRDefault="00CB3A24" w:rsidP="002A72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59" w:type="dxa"/>
          </w:tcPr>
          <w:p w14:paraId="67131479" w14:textId="77777777" w:rsidR="00CB3A24" w:rsidRPr="002A72AA" w:rsidRDefault="00CB3A24" w:rsidP="002A72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27B39" w:rsidRPr="002A72AA" w14:paraId="0F26C935" w14:textId="77777777" w:rsidTr="00E32ADA">
        <w:tc>
          <w:tcPr>
            <w:tcW w:w="3258" w:type="dxa"/>
          </w:tcPr>
          <w:p w14:paraId="00645027" w14:textId="77777777" w:rsidR="00127B39" w:rsidRPr="002A72AA" w:rsidRDefault="00127B39" w:rsidP="002A72AA">
            <w:pPr>
              <w:rPr>
                <w:b/>
                <w:sz w:val="28"/>
                <w:szCs w:val="28"/>
              </w:rPr>
            </w:pPr>
            <w:r w:rsidRPr="002A72AA">
              <w:rPr>
                <w:b/>
                <w:sz w:val="28"/>
                <w:szCs w:val="28"/>
              </w:rPr>
              <w:t>ИТОГО недельная нагрузка</w:t>
            </w:r>
          </w:p>
        </w:tc>
        <w:tc>
          <w:tcPr>
            <w:tcW w:w="1519" w:type="dxa"/>
          </w:tcPr>
          <w:p w14:paraId="2363A2EA" w14:textId="77777777" w:rsidR="00127B39" w:rsidRPr="002A72AA" w:rsidRDefault="00CB3A24" w:rsidP="002A72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706" w:type="dxa"/>
          </w:tcPr>
          <w:p w14:paraId="406DAE12" w14:textId="77777777" w:rsidR="00127B39" w:rsidRPr="002A72AA" w:rsidRDefault="00CB3A24" w:rsidP="002A72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623" w:type="dxa"/>
          </w:tcPr>
          <w:p w14:paraId="4ABBC034" w14:textId="77777777" w:rsidR="00127B39" w:rsidRPr="002A72AA" w:rsidRDefault="00CB3A24" w:rsidP="002A72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459" w:type="dxa"/>
          </w:tcPr>
          <w:p w14:paraId="1FC978AA" w14:textId="77777777" w:rsidR="00127B39" w:rsidRPr="002A72AA" w:rsidRDefault="00CB3A24" w:rsidP="002A72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</w:tbl>
    <w:p w14:paraId="5E01B99D" w14:textId="77777777" w:rsidR="00E32ADA" w:rsidRPr="002A72AA" w:rsidRDefault="00E32ADA" w:rsidP="002A72AA">
      <w:pPr>
        <w:rPr>
          <w:b/>
          <w:sz w:val="28"/>
          <w:szCs w:val="28"/>
        </w:rPr>
      </w:pPr>
    </w:p>
    <w:p w14:paraId="033AA131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left="930" w:hanging="220"/>
        <w:jc w:val="both"/>
        <w:rPr>
          <w:b/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>2.2.3. Модуль «Классное руководство».</w:t>
      </w:r>
    </w:p>
    <w:p w14:paraId="7B469084" w14:textId="77777777" w:rsidR="00810DE8" w:rsidRPr="002A72AA" w:rsidRDefault="00997D8B" w:rsidP="002A72AA">
      <w:pPr>
        <w:ind w:firstLine="709"/>
        <w:jc w:val="both"/>
        <w:rPr>
          <w:sz w:val="28"/>
          <w:szCs w:val="28"/>
        </w:rPr>
      </w:pPr>
      <w:r w:rsidRPr="002A72AA">
        <w:rPr>
          <w:sz w:val="28"/>
          <w:szCs w:val="28"/>
        </w:rPr>
        <w:t>Реализация воспитательного потенциала классного руководства как деятельности педагогических работников, осуществляющих классное руководство в качестве особого вида педагогической деятельности, направленной, в первую очередь, на решение задач воспитания и социализации обучающихся, предусматривает:</w:t>
      </w:r>
    </w:p>
    <w:p w14:paraId="5D230F3D" w14:textId="77777777" w:rsidR="00810DE8" w:rsidRPr="002A72AA" w:rsidRDefault="00997D8B" w:rsidP="002A72A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планирование и проведение классных часов/мероприятий целевой воспитательной, тематической направленности (не реже 1 раза в неделю);</w:t>
      </w:r>
    </w:p>
    <w:p w14:paraId="250C8EAC" w14:textId="77777777" w:rsidR="00810DE8" w:rsidRPr="002A72AA" w:rsidRDefault="00997D8B" w:rsidP="002A72A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еженедельное проведение информационно-просветительских занятий «Разговоры о важном» (в рамках внеурочной деятельности);</w:t>
      </w:r>
    </w:p>
    <w:p w14:paraId="6DCA2B75" w14:textId="77777777" w:rsidR="00810DE8" w:rsidRPr="002A72AA" w:rsidRDefault="00997D8B" w:rsidP="002A72A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14:paraId="7FF21293" w14:textId="77777777" w:rsidR="00810DE8" w:rsidRPr="002A72AA" w:rsidRDefault="00997D8B" w:rsidP="002A72A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14:paraId="04BF80F9" w14:textId="77777777" w:rsidR="00810DE8" w:rsidRPr="002A72AA" w:rsidRDefault="00997D8B" w:rsidP="002A72A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сплочение коллектива класса через игры и тренинги на командообразование, внеучебные и внешкольные мероприятия, походы, экскурсии, празднования дней рождения обучающихся, классные вечера;</w:t>
      </w:r>
    </w:p>
    <w:p w14:paraId="41C395C4" w14:textId="77777777" w:rsidR="00810DE8" w:rsidRPr="002A72AA" w:rsidRDefault="00997D8B" w:rsidP="002A72A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выработку совместно с обучающимися правил поведения класса, участие в выработке таких правил поведения в образовательной организации;</w:t>
      </w:r>
    </w:p>
    <w:p w14:paraId="07555AB8" w14:textId="77777777" w:rsidR="00810DE8" w:rsidRPr="002A72AA" w:rsidRDefault="00997D8B" w:rsidP="002A72A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14:paraId="70860880" w14:textId="77777777" w:rsidR="00810DE8" w:rsidRPr="002A72AA" w:rsidRDefault="00997D8B" w:rsidP="002A72A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доверительное общение и поддержку обучающихся в решении проблем (налаживание взаимоотношений с одноклассниками или педагогами, успеваемость и другое), совместный поиск решений проблем, коррекцию поведения обучающихся через частные беседы индивидуально и вместе с их </w:t>
      </w:r>
      <w:r w:rsidRPr="002A72AA">
        <w:rPr>
          <w:color w:val="000000"/>
          <w:sz w:val="28"/>
          <w:szCs w:val="28"/>
        </w:rPr>
        <w:lastRenderedPageBreak/>
        <w:t>родителями, с другими обучающимися класса;</w:t>
      </w:r>
    </w:p>
    <w:p w14:paraId="61011786" w14:textId="77777777" w:rsidR="00810DE8" w:rsidRPr="002A72AA" w:rsidRDefault="00997D8B" w:rsidP="002A72A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14:paraId="01F067CB" w14:textId="77777777" w:rsidR="00810DE8" w:rsidRPr="002A72AA" w:rsidRDefault="00997D8B" w:rsidP="002A72A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14:paraId="7ECA90BD" w14:textId="77777777" w:rsidR="00810DE8" w:rsidRPr="002A72AA" w:rsidRDefault="00997D8B" w:rsidP="002A72A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</w:p>
    <w:p w14:paraId="3C1F9321" w14:textId="77777777" w:rsidR="00810DE8" w:rsidRPr="002A72AA" w:rsidRDefault="00997D8B" w:rsidP="002A72A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организацию и проведение регулярных родительских собраний (не реже 1 раза в четверть),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14:paraId="225C3C1F" w14:textId="77777777" w:rsidR="00810DE8" w:rsidRPr="002A72AA" w:rsidRDefault="00997D8B" w:rsidP="002A72A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создание и организацию работы родительского комитета (актива) класса, участвующего в решении вопросов воспитания и обучения в классе, общеобразовательной организации;</w:t>
      </w:r>
    </w:p>
    <w:p w14:paraId="477B30A7" w14:textId="77777777" w:rsidR="00810DE8" w:rsidRPr="002A72AA" w:rsidRDefault="00997D8B" w:rsidP="002A72A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14:paraId="5C0643C5" w14:textId="77777777" w:rsidR="00810DE8" w:rsidRPr="002A72AA" w:rsidRDefault="00997D8B" w:rsidP="002A72A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проведение в классе праздников, конкурсов, соревнований и других мероприятий.</w:t>
      </w:r>
    </w:p>
    <w:p w14:paraId="7762B2E1" w14:textId="77777777" w:rsidR="00810DE8" w:rsidRPr="002A72AA" w:rsidRDefault="006D465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jc w:val="both"/>
        <w:rPr>
          <w:b/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ab/>
      </w:r>
      <w:r w:rsidR="00997D8B" w:rsidRPr="002A72AA">
        <w:rPr>
          <w:b/>
          <w:color w:val="000000"/>
          <w:sz w:val="28"/>
          <w:szCs w:val="28"/>
        </w:rPr>
        <w:t>2.2.4. Модуль «Основные школьные дела».</w:t>
      </w:r>
    </w:p>
    <w:p w14:paraId="20756B89" w14:textId="77777777" w:rsidR="00810DE8" w:rsidRPr="002A72AA" w:rsidRDefault="00997D8B" w:rsidP="002A72AA">
      <w:pPr>
        <w:ind w:right="203" w:firstLine="720"/>
        <w:jc w:val="both"/>
        <w:rPr>
          <w:i/>
          <w:sz w:val="28"/>
          <w:szCs w:val="28"/>
        </w:rPr>
      </w:pPr>
      <w:r w:rsidRPr="002A72AA">
        <w:rPr>
          <w:sz w:val="28"/>
          <w:szCs w:val="28"/>
        </w:rPr>
        <w:t>Реализация воспитательного потенциала основных школьных дел предусматривает</w:t>
      </w:r>
      <w:r w:rsidRPr="002A72AA">
        <w:rPr>
          <w:i/>
          <w:sz w:val="28"/>
          <w:szCs w:val="28"/>
        </w:rPr>
        <w:t>:</w:t>
      </w:r>
    </w:p>
    <w:p w14:paraId="53AB1BBE" w14:textId="77777777" w:rsidR="00810DE8" w:rsidRPr="002A72AA" w:rsidRDefault="00997D8B" w:rsidP="002A72AA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общешкольные праздники, ежегодные творческие (театрализованные, музыкальные, литературные и другие) мероприятия, связанные с общероссийскими, региональными праздниками, памятными датами, в которых участвуют все классы – акции «Мы помним!», «Когда мы едины – мы непобедимы» и др.</w:t>
      </w:r>
    </w:p>
    <w:p w14:paraId="665431F8" w14:textId="77777777" w:rsidR="00810DE8" w:rsidRPr="002A72AA" w:rsidRDefault="00997D8B" w:rsidP="002A72AA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участие во всероссийских акциях, посвященных значимым событиям в России, мире - акции «Блокадный хлеб», «Диктант Победы», «Свеча памяти», «Час Земли», «Сад памяти» и др.;</w:t>
      </w:r>
    </w:p>
    <w:p w14:paraId="470DF127" w14:textId="77777777" w:rsidR="00AF4944" w:rsidRPr="002A72AA" w:rsidRDefault="00997D8B" w:rsidP="002A72AA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 – «Я – первоклассник»</w:t>
      </w:r>
      <w:r w:rsidR="00AF4944" w:rsidRPr="002A72AA">
        <w:rPr>
          <w:color w:val="000000"/>
          <w:sz w:val="28"/>
          <w:szCs w:val="28"/>
        </w:rPr>
        <w:t>, «Прощание с начальной школой»,  принятие в «Орлята России», принятие в ряды «Юнармия»</w:t>
      </w:r>
    </w:p>
    <w:p w14:paraId="7CE93AE2" w14:textId="77777777" w:rsidR="00AF4944" w:rsidRPr="002A72AA" w:rsidRDefault="00AF4944" w:rsidP="002A72AA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церемония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Школы, </w:t>
      </w:r>
      <w:r w:rsidRPr="002A72AA">
        <w:rPr>
          <w:color w:val="000000"/>
          <w:sz w:val="28"/>
          <w:szCs w:val="28"/>
        </w:rPr>
        <w:lastRenderedPageBreak/>
        <w:t>района</w:t>
      </w:r>
    </w:p>
    <w:p w14:paraId="1A84E884" w14:textId="77777777" w:rsidR="00810DE8" w:rsidRPr="002A72AA" w:rsidRDefault="00AF4944" w:rsidP="002A72AA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социальные проекты в Школе,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 – «Протяни руку помощи»</w:t>
      </w:r>
    </w:p>
    <w:p w14:paraId="77D8BF88" w14:textId="77777777" w:rsidR="00AF4944" w:rsidRPr="002A72AA" w:rsidRDefault="00AF4944" w:rsidP="002A72AA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других), помощь обучающимся в освоении навыков подготовки, проведения, анализа общешкольных дел;</w:t>
      </w:r>
    </w:p>
    <w:p w14:paraId="5138AB5B" w14:textId="77777777" w:rsidR="00AF4944" w:rsidRPr="002A72AA" w:rsidRDefault="00AF4944" w:rsidP="002A72AA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14:paraId="0612B215" w14:textId="77777777" w:rsidR="00AF4944" w:rsidRPr="002A72AA" w:rsidRDefault="00AF4944" w:rsidP="002A72A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14:paraId="164671F3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left="930" w:hanging="220"/>
        <w:jc w:val="both"/>
        <w:rPr>
          <w:b/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>2.2.5. Модуль «Внешкольные мероприятия».</w:t>
      </w:r>
    </w:p>
    <w:p w14:paraId="278E3219" w14:textId="77777777" w:rsidR="00AF4944" w:rsidRPr="002A72AA" w:rsidRDefault="00AF4944" w:rsidP="002A72AA">
      <w:pPr>
        <w:ind w:right="210" w:firstLine="709"/>
        <w:jc w:val="both"/>
        <w:rPr>
          <w:sz w:val="28"/>
          <w:szCs w:val="28"/>
        </w:rPr>
      </w:pPr>
      <w:r w:rsidRPr="002A72AA">
        <w:rPr>
          <w:sz w:val="28"/>
          <w:szCs w:val="28"/>
        </w:rPr>
        <w:t>Реализация воспитательного потенциала внешкольных мероприятий предусматривает:</w:t>
      </w:r>
    </w:p>
    <w:p w14:paraId="1524B31D" w14:textId="77777777" w:rsidR="00AF4944" w:rsidRPr="002A72AA" w:rsidRDefault="00AF4944" w:rsidP="002A72AA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общие внешкольные мероприятия, в том числе организуемые совместно с социальными партнерами Школы;</w:t>
      </w:r>
    </w:p>
    <w:p w14:paraId="3BF824B2" w14:textId="77777777" w:rsidR="00AF4944" w:rsidRPr="002A72AA" w:rsidRDefault="00AF4944" w:rsidP="002A72AA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внешкольные тематические мероприятия воспитательной направленности, организуемые педагогами по изучаемым в Школе учебным предметам, курсам, модулям;</w:t>
      </w:r>
    </w:p>
    <w:p w14:paraId="39A48D3E" w14:textId="77777777" w:rsidR="00AF4944" w:rsidRPr="002A72AA" w:rsidRDefault="00AF4944" w:rsidP="002A72AA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14:paraId="78CB4F6C" w14:textId="77777777" w:rsidR="00AF4944" w:rsidRPr="002A72AA" w:rsidRDefault="00AF4944" w:rsidP="002A72AA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литературные, исторические, экологические и другие походы, экскурсии, экспедиции, слеты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другого;</w:t>
      </w:r>
    </w:p>
    <w:p w14:paraId="2AB2E283" w14:textId="77777777" w:rsidR="00AF4944" w:rsidRPr="002A72AA" w:rsidRDefault="00AF4944" w:rsidP="002A72AA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14:paraId="2BA8943B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>2.2.6. Модуль «Организация предметно-пространственной среды».</w:t>
      </w:r>
    </w:p>
    <w:p w14:paraId="7D4B70B3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</w:t>
      </w:r>
      <w:r w:rsidRPr="002A72AA">
        <w:rPr>
          <w:color w:val="000000"/>
          <w:sz w:val="28"/>
          <w:szCs w:val="28"/>
        </w:rPr>
        <w:lastRenderedPageBreak/>
        <w:t>использованию в воспитательном процессе:</w:t>
      </w:r>
    </w:p>
    <w:p w14:paraId="522F77FD" w14:textId="77777777" w:rsidR="00810DE8" w:rsidRPr="002A72AA" w:rsidRDefault="00997D8B" w:rsidP="002A72A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оформление внешнего вида здания, фасада, холла при входе в Школу государственной символикой Российской Федерации, Красноярского края, города Минусинска, изображениями символики Российского государства в разные периоды тысячелетней истории, исторической символики региона;</w:t>
      </w:r>
    </w:p>
    <w:p w14:paraId="021B1395" w14:textId="77777777" w:rsidR="00810DE8" w:rsidRPr="002A72AA" w:rsidRDefault="00997D8B" w:rsidP="002A72A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организацию и проведение церемоний поднятия (спуска) государственного флага Российской Федерации;</w:t>
      </w:r>
    </w:p>
    <w:p w14:paraId="63CAF978" w14:textId="77777777" w:rsidR="00B07929" w:rsidRPr="002A72AA" w:rsidRDefault="00B07929" w:rsidP="002A72A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размещение карт России, Татарстана и Высокогорского района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14:paraId="7CD14F3A" w14:textId="77777777" w:rsidR="00B07929" w:rsidRPr="002A72AA" w:rsidRDefault="00B07929" w:rsidP="002A72A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14:paraId="04D964BA" w14:textId="77777777" w:rsidR="00B07929" w:rsidRPr="002A72AA" w:rsidRDefault="00B07929" w:rsidP="002A72A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организацию и поддержание в Школе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РФ, РТ, Высокогорского района;</w:t>
      </w:r>
    </w:p>
    <w:p w14:paraId="22F9E267" w14:textId="77777777" w:rsidR="00B07929" w:rsidRPr="002A72AA" w:rsidRDefault="00B07929" w:rsidP="002A72A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разработку, оформление, поддержание, использование в воспитательном процессе "мест гражданского почитания" в помещениях Школы или на прилегающей территории для общественно-гражданского почитания лиц, мест, событий в истории страны; мемориалов воинской славы, памятников, памятных досок;</w:t>
      </w:r>
    </w:p>
    <w:p w14:paraId="676F510C" w14:textId="77777777" w:rsidR="00B07929" w:rsidRPr="002A72AA" w:rsidRDefault="00B07929" w:rsidP="002A72A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оформление и обновление "мест новостей",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обучающихся и другое;</w:t>
      </w:r>
    </w:p>
    <w:p w14:paraId="34852C13" w14:textId="77777777" w:rsidR="00B07929" w:rsidRPr="002A72AA" w:rsidRDefault="00B07929" w:rsidP="002A72A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разработку и популяризацию символики образовательной организации (эмблема, флаг, логотип, элементы костюма обучающихся и другое), используемой как повседневно, так и в торжественные моменты;</w:t>
      </w:r>
    </w:p>
    <w:p w14:paraId="73F8B243" w14:textId="77777777" w:rsidR="00B07929" w:rsidRPr="002A72AA" w:rsidRDefault="00B07929" w:rsidP="002A72A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14:paraId="26DB9A9E" w14:textId="77777777" w:rsidR="00B07929" w:rsidRPr="002A72AA" w:rsidRDefault="00B07929" w:rsidP="002A72A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поддержание эстетического вида и благоустройство всех помещений в Школе, доступных и безопасных рекреационных зон, озеленение пришкольной территории;</w:t>
      </w:r>
    </w:p>
    <w:p w14:paraId="51C776FD" w14:textId="77777777" w:rsidR="00B07929" w:rsidRPr="002A72AA" w:rsidRDefault="00B07929" w:rsidP="002A72A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разработку, оформление, поддержание и использование игровых </w:t>
      </w:r>
      <w:r w:rsidRPr="002A72AA">
        <w:rPr>
          <w:color w:val="000000"/>
          <w:sz w:val="28"/>
          <w:szCs w:val="28"/>
        </w:rPr>
        <w:lastRenderedPageBreak/>
        <w:t>пространств, спортивных и игровых площадок, зон активного и тихого отдыха;</w:t>
      </w:r>
    </w:p>
    <w:p w14:paraId="6C2CAEB6" w14:textId="77777777" w:rsidR="00B07929" w:rsidRPr="002A72AA" w:rsidRDefault="00B07929" w:rsidP="002A72A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создание и поддержание в фойе 1 этажа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14:paraId="09375E0D" w14:textId="77777777" w:rsidR="00B07929" w:rsidRPr="002A72AA" w:rsidRDefault="00B07929" w:rsidP="002A72A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14:paraId="2C1FDBC9" w14:textId="77777777" w:rsidR="00B07929" w:rsidRPr="002A72AA" w:rsidRDefault="00B07929" w:rsidP="002A72A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14:paraId="5D3F774C" w14:textId="77777777" w:rsidR="00B07929" w:rsidRPr="002A72AA" w:rsidRDefault="00B07929" w:rsidP="002A72A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разработку и обновление материалов (стендов, плакатов, инсталляций и других), акцентирующих внимание обучающихся на важных для воспитания ценностях, правилах, традициях, укладе Школы, актуальных вопросах профилактики и безопасности;</w:t>
      </w:r>
    </w:p>
    <w:p w14:paraId="66D0912C" w14:textId="77777777" w:rsidR="00B07929" w:rsidRPr="002A72AA" w:rsidRDefault="00B07929" w:rsidP="002A72AA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14:paraId="6A5E3AC5" w14:textId="77777777" w:rsidR="00B07929" w:rsidRPr="002A72AA" w:rsidRDefault="00B07929" w:rsidP="002A72AA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b/>
          <w:color w:val="000000"/>
          <w:sz w:val="28"/>
          <w:szCs w:val="28"/>
        </w:rPr>
      </w:pPr>
    </w:p>
    <w:p w14:paraId="3C018616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b/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>2.2.7. Модуль «Взаимодействие с родителями (законными представителями)».</w:t>
      </w:r>
    </w:p>
    <w:p w14:paraId="2181D0C3" w14:textId="77777777" w:rsidR="00D75D62" w:rsidRPr="002A72AA" w:rsidRDefault="00D75D62" w:rsidP="002A72AA">
      <w:pPr>
        <w:tabs>
          <w:tab w:val="left" w:pos="2109"/>
          <w:tab w:val="left" w:pos="2702"/>
          <w:tab w:val="left" w:pos="3936"/>
          <w:tab w:val="left" w:pos="5228"/>
          <w:tab w:val="left" w:pos="6633"/>
          <w:tab w:val="left" w:pos="7072"/>
          <w:tab w:val="left" w:pos="8666"/>
          <w:tab w:val="left" w:pos="9781"/>
        </w:tabs>
        <w:ind w:firstLine="709"/>
        <w:rPr>
          <w:sz w:val="28"/>
          <w:szCs w:val="28"/>
        </w:rPr>
      </w:pPr>
      <w:r w:rsidRPr="002A72AA">
        <w:rPr>
          <w:sz w:val="28"/>
          <w:szCs w:val="28"/>
        </w:rPr>
        <w:t>Реализация</w:t>
      </w:r>
      <w:r w:rsidRPr="002A72AA">
        <w:rPr>
          <w:sz w:val="28"/>
          <w:szCs w:val="28"/>
        </w:rPr>
        <w:tab/>
        <w:t>воспитательного потенциала взаимодействия с родителями (законными представителями) обучающихся предусматривает:</w:t>
      </w:r>
    </w:p>
    <w:p w14:paraId="0C32895B" w14:textId="77777777" w:rsidR="00D75D62" w:rsidRPr="002A72AA" w:rsidRDefault="00D75D62" w:rsidP="002A72AA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right="-7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создание и деятельность в Школе и классах представительных органов родительского сообщества (Родительский комитет,   родительские активы классных коллективов), участвующих в обсуждении и решении вопросов воспитания и обучения;</w:t>
      </w:r>
    </w:p>
    <w:p w14:paraId="09CC2A99" w14:textId="77777777" w:rsidR="00D75D62" w:rsidRPr="002A72AA" w:rsidRDefault="00D75D62" w:rsidP="002A72AA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right="-7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деятельность представителей родительского сообщества в  комиссии по урегулированию споров между участниками образовательных отношений;</w:t>
      </w:r>
    </w:p>
    <w:p w14:paraId="788AEE72" w14:textId="77777777" w:rsidR="00D75D62" w:rsidRPr="002A72AA" w:rsidRDefault="00D75D62" w:rsidP="002A72AA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right="-7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14:paraId="04EA7478" w14:textId="77777777" w:rsidR="00D75D62" w:rsidRPr="002A72AA" w:rsidRDefault="00D75D62" w:rsidP="002A72AA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14:paraId="3182C62F" w14:textId="77777777" w:rsidR="00D75D62" w:rsidRPr="002A72AA" w:rsidRDefault="00D75D62" w:rsidP="002A72AA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родительские форумы на официальном сайте образовательной организации в информационно-коммуникационной сети "Интернет", сообществе Школа в социальной сети «</w:t>
      </w:r>
      <w:proofErr w:type="spellStart"/>
      <w:r w:rsidRPr="002A72AA">
        <w:rPr>
          <w:color w:val="000000"/>
          <w:sz w:val="28"/>
          <w:szCs w:val="28"/>
        </w:rPr>
        <w:t>Вконтакте</w:t>
      </w:r>
      <w:proofErr w:type="spellEnd"/>
      <w:r w:rsidRPr="002A72AA">
        <w:rPr>
          <w:color w:val="000000"/>
          <w:sz w:val="28"/>
          <w:szCs w:val="28"/>
        </w:rPr>
        <w:t>», группы с участием педагогов, на которых обсуждаются интересующие родителей вопросы, согласуется совместная деятельность;</w:t>
      </w:r>
    </w:p>
    <w:p w14:paraId="00F9C176" w14:textId="77777777" w:rsidR="00D75D62" w:rsidRPr="002A72AA" w:rsidRDefault="00D75D62" w:rsidP="002A72AA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школе в соответствии с порядком привлечения родителей </w:t>
      </w:r>
      <w:r w:rsidRPr="002A72AA">
        <w:rPr>
          <w:color w:val="000000"/>
          <w:sz w:val="28"/>
          <w:szCs w:val="28"/>
        </w:rPr>
        <w:lastRenderedPageBreak/>
        <w:t>(законных представителей);</w:t>
      </w:r>
    </w:p>
    <w:p w14:paraId="087F6AD1" w14:textId="77777777" w:rsidR="00D75D62" w:rsidRPr="002A72AA" w:rsidRDefault="00D75D62" w:rsidP="002A72AA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14:paraId="1B318814" w14:textId="77777777" w:rsidR="00D75D62" w:rsidRPr="002A72AA" w:rsidRDefault="00D75D62" w:rsidP="002A72AA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при наличии среди обучающихся детей-сирот, оставшихся без попечения родителей, приемных детей целевое взаимодействие с их законными представителями.</w:t>
      </w:r>
    </w:p>
    <w:p w14:paraId="563E366D" w14:textId="77777777" w:rsidR="00D75D62" w:rsidRPr="002A72AA" w:rsidRDefault="00D75D62" w:rsidP="002A72AA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right="-7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организация участия родителей в вебинарах, Всероссийских родительских уроках, собраниях на актуальные для родителей темы;</w:t>
      </w:r>
    </w:p>
    <w:p w14:paraId="2BBADCE9" w14:textId="77777777" w:rsidR="00D75D62" w:rsidRPr="002A72AA" w:rsidRDefault="00D75D62" w:rsidP="002A72AA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right="-7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общешкольные родительские конференции, где подводятся итоги работы Школы за учебный год, обсуждаются проблемы и пути их решения; презентационные площадки, где представляются различные направления работы Школы, в том числе дополнительное образование;</w:t>
      </w:r>
    </w:p>
    <w:p w14:paraId="3AB9A89E" w14:textId="77777777" w:rsidR="00D75D62" w:rsidRPr="002A72AA" w:rsidRDefault="00D75D62" w:rsidP="002A72AA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right="79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участие в деятельности Родительского патруля (профилактика ДДТТ) – в течение первой недели после каникул, комиссии родительского контроля организации и качества питания обучающихся (еженедельно);</w:t>
      </w:r>
    </w:p>
    <w:p w14:paraId="7F86844B" w14:textId="77777777" w:rsidR="00D75D62" w:rsidRPr="002A72AA" w:rsidRDefault="00D75D62" w:rsidP="002A72AA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right="79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участие в проведении занятий курса внеурочной деятельности «Разговоры о важном», курса </w:t>
      </w:r>
      <w:proofErr w:type="spellStart"/>
      <w:r w:rsidRPr="002A72AA">
        <w:rPr>
          <w:color w:val="000000"/>
          <w:sz w:val="28"/>
          <w:szCs w:val="28"/>
        </w:rPr>
        <w:t>профминимума</w:t>
      </w:r>
      <w:proofErr w:type="spellEnd"/>
    </w:p>
    <w:p w14:paraId="668E3BB6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left="930" w:right="79" w:hanging="220"/>
        <w:rPr>
          <w:b/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>2.2.8. Модуль «Самоуправление».</w:t>
      </w:r>
    </w:p>
    <w:p w14:paraId="7995A8BA" w14:textId="77777777" w:rsidR="00810DE8" w:rsidRPr="002A72AA" w:rsidRDefault="00997D8B" w:rsidP="002A72AA">
      <w:pPr>
        <w:ind w:right="79" w:firstLine="709"/>
        <w:jc w:val="both"/>
        <w:rPr>
          <w:sz w:val="28"/>
          <w:szCs w:val="28"/>
        </w:rPr>
      </w:pPr>
      <w:r w:rsidRPr="002A72AA">
        <w:rPr>
          <w:sz w:val="28"/>
          <w:szCs w:val="28"/>
        </w:rPr>
        <w:t xml:space="preserve">Реализация воспитательного потенциала ученического самоуправления в Школе предусматривает: </w:t>
      </w:r>
    </w:p>
    <w:p w14:paraId="7D76F22F" w14:textId="77777777" w:rsidR="00810DE8" w:rsidRPr="002A72AA" w:rsidRDefault="00997D8B" w:rsidP="002A72AA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right="79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организацию и деятельность органов ученического самоуправления: классных активов, избранных обучающимися в процессе классных деловых игр и Школьного парламента, избранных учащимися в процессе деловых игр «Выборы депутатов Школьного парламента», «Выборы Президента школы»; </w:t>
      </w:r>
    </w:p>
    <w:p w14:paraId="5735F6C6" w14:textId="77777777" w:rsidR="00810DE8" w:rsidRPr="002A72AA" w:rsidRDefault="00997D8B" w:rsidP="002A72A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ind w:left="0" w:right="79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представление органами ученического самоуправления интересов обучающихся в процессе управления Школой;</w:t>
      </w:r>
    </w:p>
    <w:p w14:paraId="4C48F3F4" w14:textId="77777777" w:rsidR="00810DE8" w:rsidRPr="002A72AA" w:rsidRDefault="00997D8B" w:rsidP="002A72A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ind w:left="0" w:right="79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защиту органами ученического самоуправления законных интересов и прав обучающихся;</w:t>
      </w:r>
    </w:p>
    <w:p w14:paraId="25C3B24E" w14:textId="77777777" w:rsidR="00810DE8" w:rsidRPr="002A72AA" w:rsidRDefault="00997D8B" w:rsidP="002A72A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участие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Школе;</w:t>
      </w:r>
    </w:p>
    <w:p w14:paraId="5F9C2BEE" w14:textId="77777777" w:rsidR="00810DE8" w:rsidRPr="002A72AA" w:rsidRDefault="00997D8B" w:rsidP="002A72A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организация и проведение социальных акций, направленных на формирование социальной активности обучающихся: деловая игра «В</w:t>
      </w:r>
      <w:r w:rsidR="00D75D62" w:rsidRPr="002A72AA">
        <w:rPr>
          <w:color w:val="000000"/>
          <w:sz w:val="28"/>
          <w:szCs w:val="28"/>
        </w:rPr>
        <w:t xml:space="preserve">ыборы Президента школы», «День </w:t>
      </w:r>
      <w:proofErr w:type="spellStart"/>
      <w:r w:rsidR="00D75D62" w:rsidRPr="002A72AA">
        <w:rPr>
          <w:color w:val="000000"/>
          <w:sz w:val="28"/>
          <w:szCs w:val="28"/>
        </w:rPr>
        <w:t>самоупрвления</w:t>
      </w:r>
      <w:proofErr w:type="spellEnd"/>
      <w:r w:rsidRPr="002A72AA">
        <w:rPr>
          <w:color w:val="000000"/>
          <w:sz w:val="28"/>
          <w:szCs w:val="28"/>
        </w:rPr>
        <w:t>» и др.</w:t>
      </w:r>
    </w:p>
    <w:p w14:paraId="054E4240" w14:textId="77777777" w:rsidR="00810DE8" w:rsidRPr="002A72AA" w:rsidRDefault="00997D8B" w:rsidP="002A72A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ind w:left="0" w:right="-7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осуществление органами ученического самоуправления деятельности по соблюдению обучающимися Правил внутреннего распорядка обучающихся Школы.</w:t>
      </w:r>
    </w:p>
    <w:p w14:paraId="26503D3C" w14:textId="74B87805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left="930" w:hanging="220"/>
        <w:jc w:val="both"/>
        <w:rPr>
          <w:b/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>2.2.9. Модуль «Профилактика и безопасность</w:t>
      </w:r>
      <w:r w:rsidR="00226A8A">
        <w:rPr>
          <w:b/>
          <w:color w:val="000000"/>
          <w:sz w:val="28"/>
          <w:szCs w:val="28"/>
        </w:rPr>
        <w:t>. Здоровый образ жизни</w:t>
      </w:r>
      <w:r w:rsidRPr="002A72AA">
        <w:rPr>
          <w:b/>
          <w:color w:val="000000"/>
          <w:sz w:val="28"/>
          <w:szCs w:val="28"/>
        </w:rPr>
        <w:t>».</w:t>
      </w:r>
    </w:p>
    <w:p w14:paraId="6F49F22C" w14:textId="77777777" w:rsidR="00810DE8" w:rsidRPr="002A72AA" w:rsidRDefault="00997D8B" w:rsidP="002A72AA">
      <w:pPr>
        <w:ind w:right="206" w:firstLine="709"/>
        <w:jc w:val="both"/>
        <w:rPr>
          <w:sz w:val="28"/>
          <w:szCs w:val="28"/>
        </w:rPr>
      </w:pPr>
      <w:r w:rsidRPr="002A72AA">
        <w:rPr>
          <w:sz w:val="28"/>
          <w:szCs w:val="28"/>
        </w:rPr>
        <w:t xml:space="preserve">Реализация воспитательного потенциала профилактической деятельности в целях формирования и поддержки безопасной и </w:t>
      </w:r>
      <w:r w:rsidR="00D75D62" w:rsidRPr="002A72AA">
        <w:rPr>
          <w:sz w:val="28"/>
          <w:szCs w:val="28"/>
        </w:rPr>
        <w:t>комфортной среды</w:t>
      </w:r>
      <w:r w:rsidRPr="002A72AA">
        <w:rPr>
          <w:sz w:val="28"/>
          <w:szCs w:val="28"/>
        </w:rPr>
        <w:t xml:space="preserve"> в Школе предусматривает: </w:t>
      </w:r>
    </w:p>
    <w:p w14:paraId="02DC77DA" w14:textId="77777777" w:rsidR="00810DE8" w:rsidRPr="002A72AA" w:rsidRDefault="00997D8B" w:rsidP="002A72A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организацию деятельности педагогического коллектива по созданию в Школе эффективной профилактической среды обеспечения безопасности </w:t>
      </w:r>
      <w:r w:rsidRPr="002A72AA">
        <w:rPr>
          <w:color w:val="000000"/>
          <w:sz w:val="28"/>
          <w:szCs w:val="28"/>
        </w:rPr>
        <w:lastRenderedPageBreak/>
        <w:t>жизнедеятельности как условия успешной воспитательной деятельности;</w:t>
      </w:r>
    </w:p>
    <w:p w14:paraId="5EEE8F08" w14:textId="77777777" w:rsidR="00810DE8" w:rsidRPr="002A72AA" w:rsidRDefault="00997D8B" w:rsidP="002A72A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другое);</w:t>
      </w:r>
    </w:p>
    <w:p w14:paraId="00F1FF87" w14:textId="77777777" w:rsidR="00810DE8" w:rsidRPr="002A72AA" w:rsidRDefault="00997D8B" w:rsidP="002A72A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конфликтологов, коррекционных педагогов, работников социальных служб, правоохранительных органов, опеки и других);</w:t>
      </w:r>
    </w:p>
    <w:p w14:paraId="5EE48B73" w14:textId="77777777" w:rsidR="00810DE8" w:rsidRPr="002A72AA" w:rsidRDefault="00997D8B" w:rsidP="002A72A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разработку и реализацию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</w:t>
      </w:r>
    </w:p>
    <w:p w14:paraId="00C69778" w14:textId="77777777" w:rsidR="00810DE8" w:rsidRPr="002A72AA" w:rsidRDefault="00997D8B" w:rsidP="002A72A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 в Школе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другие);</w:t>
      </w:r>
    </w:p>
    <w:p w14:paraId="5DAD899E" w14:textId="77777777" w:rsidR="00810DE8" w:rsidRPr="002A72AA" w:rsidRDefault="00997D8B" w:rsidP="002A72A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профилактику правонарушений, девиаций посредством организации деятельности, альтернативной девиантному поведению, -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другой);</w:t>
      </w:r>
    </w:p>
    <w:p w14:paraId="658566FC" w14:textId="77777777" w:rsidR="00810DE8" w:rsidRPr="002A72AA" w:rsidRDefault="00997D8B" w:rsidP="002A72A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предупреждение, профилактику и целенаправленную деятельность в случаях появления, расширения, влияния в Школе маргинальных групп обучающихся (оставивших обучение, криминальной направленности, с агрессивным поведением и других);</w:t>
      </w:r>
    </w:p>
    <w:p w14:paraId="49CCCF20" w14:textId="74766F10" w:rsidR="00810DE8" w:rsidRDefault="00997D8B" w:rsidP="002A72A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другие)</w:t>
      </w:r>
    </w:p>
    <w:p w14:paraId="0894940E" w14:textId="77777777" w:rsidR="00D3044D" w:rsidRPr="00A67162" w:rsidRDefault="00D3044D" w:rsidP="00D3044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A67162">
        <w:rPr>
          <w:color w:val="000000"/>
          <w:sz w:val="28"/>
          <w:szCs w:val="28"/>
        </w:rPr>
        <w:t>сохранение и укрепление физического, психического и нравственного здоровья</w:t>
      </w:r>
      <w:r>
        <w:rPr>
          <w:color w:val="000000"/>
          <w:sz w:val="28"/>
          <w:szCs w:val="28"/>
        </w:rPr>
        <w:t xml:space="preserve"> </w:t>
      </w:r>
      <w:r w:rsidRPr="00A67162">
        <w:rPr>
          <w:color w:val="000000"/>
          <w:sz w:val="28"/>
          <w:szCs w:val="28"/>
        </w:rPr>
        <w:t xml:space="preserve">средствами образования. К обеспечению системного подхода к деятельности по </w:t>
      </w:r>
      <w:proofErr w:type="spellStart"/>
      <w:r w:rsidRPr="00A67162">
        <w:rPr>
          <w:color w:val="000000"/>
          <w:sz w:val="28"/>
          <w:szCs w:val="28"/>
        </w:rPr>
        <w:t>здоровьесбережению</w:t>
      </w:r>
      <w:proofErr w:type="spellEnd"/>
      <w:r w:rsidRPr="00A67162">
        <w:rPr>
          <w:color w:val="000000"/>
          <w:sz w:val="28"/>
          <w:szCs w:val="28"/>
        </w:rPr>
        <w:t xml:space="preserve"> должны быть привлечены все участники образовательных отношений, а систематическая работа при этом будет направлена на:</w:t>
      </w:r>
    </w:p>
    <w:p w14:paraId="47008FE3" w14:textId="77777777" w:rsidR="00D3044D" w:rsidRPr="00A67162" w:rsidRDefault="00D3044D" w:rsidP="00D3044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A67162">
        <w:rPr>
          <w:color w:val="000000"/>
          <w:sz w:val="28"/>
          <w:szCs w:val="28"/>
        </w:rPr>
        <w:t xml:space="preserve"> формирование у учащихся культуры здорового образа жизни, ценностных</w:t>
      </w:r>
      <w:r>
        <w:rPr>
          <w:color w:val="000000"/>
          <w:sz w:val="28"/>
          <w:szCs w:val="28"/>
        </w:rPr>
        <w:t xml:space="preserve"> </w:t>
      </w:r>
      <w:r w:rsidRPr="00A67162">
        <w:rPr>
          <w:color w:val="000000"/>
          <w:sz w:val="28"/>
          <w:szCs w:val="28"/>
        </w:rPr>
        <w:t>представлений о физическом здоровье, о ценности духовного и нравственного здоровья:</w:t>
      </w:r>
    </w:p>
    <w:p w14:paraId="7B9CD725" w14:textId="77777777" w:rsidR="00D3044D" w:rsidRPr="00A67162" w:rsidRDefault="00D3044D" w:rsidP="00D3044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A67162">
        <w:rPr>
          <w:color w:val="000000"/>
          <w:sz w:val="28"/>
          <w:szCs w:val="28"/>
        </w:rPr>
        <w:t xml:space="preserve"> формирование у учащихся навыков сохранения собственного здоровья, </w:t>
      </w:r>
      <w:r w:rsidRPr="00A67162">
        <w:rPr>
          <w:color w:val="000000"/>
          <w:sz w:val="28"/>
          <w:szCs w:val="28"/>
        </w:rPr>
        <w:lastRenderedPageBreak/>
        <w:t>овладение</w:t>
      </w:r>
      <w:r>
        <w:rPr>
          <w:color w:val="000000"/>
          <w:sz w:val="28"/>
          <w:szCs w:val="28"/>
        </w:rPr>
        <w:t xml:space="preserve"> </w:t>
      </w:r>
      <w:r w:rsidRPr="00A67162">
        <w:rPr>
          <w:color w:val="000000"/>
          <w:sz w:val="28"/>
          <w:szCs w:val="28"/>
        </w:rPr>
        <w:t>здоровьесберегающими технологиями в процессе обучения и во внеурочное время;</w:t>
      </w:r>
    </w:p>
    <w:p w14:paraId="4AF6A4EC" w14:textId="77777777" w:rsidR="00D3044D" w:rsidRDefault="00D3044D" w:rsidP="00D3044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A67162">
        <w:rPr>
          <w:color w:val="000000"/>
          <w:sz w:val="28"/>
          <w:szCs w:val="28"/>
        </w:rPr>
        <w:t>формирование представлений о ценности занятий физической культурой и спортом, понимания влияния этой деятельности на развитие личности человека. на процесс обучения и взрослой жизни;</w:t>
      </w:r>
    </w:p>
    <w:p w14:paraId="667DF107" w14:textId="20F1319C" w:rsidR="00D3044D" w:rsidRPr="00D3044D" w:rsidRDefault="00D3044D" w:rsidP="00D3044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A67162">
        <w:rPr>
          <w:color w:val="000000"/>
          <w:sz w:val="28"/>
          <w:szCs w:val="28"/>
        </w:rPr>
        <w:t>информирование о принципах ведения здорового образа жизни и преимуществах ведения трезвого образа жизни в целях закрепления этих принципов у детей, подростков и молодежи.</w:t>
      </w:r>
    </w:p>
    <w:p w14:paraId="5132E8F3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left="930" w:right="-7" w:hanging="220"/>
        <w:jc w:val="both"/>
        <w:rPr>
          <w:b/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>2.2.10. Модуль «Социальное партнёрство».</w:t>
      </w:r>
    </w:p>
    <w:p w14:paraId="291F8274" w14:textId="77777777" w:rsidR="00810DE8" w:rsidRPr="002A72AA" w:rsidRDefault="00997D8B" w:rsidP="002A72AA">
      <w:pPr>
        <w:tabs>
          <w:tab w:val="left" w:pos="284"/>
        </w:tabs>
        <w:ind w:right="-7"/>
        <w:jc w:val="both"/>
        <w:rPr>
          <w:sz w:val="28"/>
          <w:szCs w:val="28"/>
        </w:rPr>
      </w:pPr>
      <w:r w:rsidRPr="002A72AA">
        <w:rPr>
          <w:sz w:val="28"/>
          <w:szCs w:val="28"/>
        </w:rPr>
        <w:tab/>
      </w:r>
      <w:r w:rsidRPr="002A72AA">
        <w:rPr>
          <w:sz w:val="28"/>
          <w:szCs w:val="28"/>
        </w:rPr>
        <w:tab/>
        <w:t xml:space="preserve">Реализация воспитательного потенциала социального партнёрства предусматривает: </w:t>
      </w:r>
    </w:p>
    <w:p w14:paraId="38DC5D41" w14:textId="77777777" w:rsidR="00810DE8" w:rsidRPr="002A72AA" w:rsidRDefault="00997D8B" w:rsidP="002A72A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right="-7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14:paraId="78F25A88" w14:textId="77777777" w:rsidR="00810DE8" w:rsidRPr="002A72AA" w:rsidRDefault="00997D8B" w:rsidP="002A72A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right="-7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14:paraId="0487FE08" w14:textId="77777777" w:rsidR="00810DE8" w:rsidRPr="002A72AA" w:rsidRDefault="00997D8B" w:rsidP="002A72A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  <w:tab w:val="left" w:pos="9072"/>
        </w:tabs>
        <w:ind w:left="0" w:right="-7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14:paraId="70293EA9" w14:textId="77777777" w:rsidR="00D75D62" w:rsidRPr="002A72AA" w:rsidRDefault="00997D8B" w:rsidP="002A72A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357"/>
        <w:jc w:val="both"/>
        <w:rPr>
          <w:sz w:val="28"/>
          <w:szCs w:val="28"/>
        </w:rPr>
      </w:pPr>
      <w:r w:rsidRPr="002A72AA">
        <w:rPr>
          <w:color w:val="000000"/>
          <w:sz w:val="28"/>
          <w:szCs w:val="28"/>
        </w:rPr>
        <w:t>проведение открытых дискуссионных площадок (детских, педагогических, родительских) с представителями организаций-партнеров для обсуждений актуальных проблем, касающихся жизни Школы</w:t>
      </w:r>
    </w:p>
    <w:p w14:paraId="7955DDB7" w14:textId="77777777" w:rsidR="00810DE8" w:rsidRPr="002A72AA" w:rsidRDefault="00997D8B" w:rsidP="002A72A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357"/>
        <w:jc w:val="both"/>
        <w:rPr>
          <w:sz w:val="28"/>
          <w:szCs w:val="28"/>
        </w:rPr>
      </w:pPr>
      <w:r w:rsidRPr="002A72AA">
        <w:rPr>
          <w:color w:val="000000"/>
          <w:sz w:val="28"/>
          <w:szCs w:val="28"/>
        </w:rPr>
        <w:t>реализация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14:paraId="6E27AD4A" w14:textId="77777777" w:rsidR="00810DE8" w:rsidRPr="002A72AA" w:rsidRDefault="00997D8B" w:rsidP="002A72AA">
      <w:pPr>
        <w:tabs>
          <w:tab w:val="left" w:pos="284"/>
        </w:tabs>
        <w:ind w:right="-7"/>
        <w:jc w:val="both"/>
        <w:rPr>
          <w:sz w:val="28"/>
          <w:szCs w:val="28"/>
        </w:rPr>
      </w:pPr>
      <w:r w:rsidRPr="002A72AA">
        <w:rPr>
          <w:sz w:val="28"/>
          <w:szCs w:val="28"/>
        </w:rPr>
        <w:tab/>
      </w:r>
      <w:r w:rsidRPr="002A72AA">
        <w:rPr>
          <w:sz w:val="28"/>
          <w:szCs w:val="28"/>
        </w:rPr>
        <w:tab/>
        <w:t xml:space="preserve">Социальными партнерами </w:t>
      </w:r>
      <w:r w:rsidR="00D75D62" w:rsidRPr="002A72AA">
        <w:rPr>
          <w:sz w:val="28"/>
          <w:szCs w:val="28"/>
        </w:rPr>
        <w:t>МБОУ «Чернышевская СОШ»</w:t>
      </w:r>
      <w:r w:rsidRPr="002A72AA">
        <w:rPr>
          <w:sz w:val="28"/>
          <w:szCs w:val="28"/>
        </w:rPr>
        <w:t xml:space="preserve"> являются:</w:t>
      </w:r>
    </w:p>
    <w:p w14:paraId="032FDACF" w14:textId="77777777" w:rsidR="006D465B" w:rsidRPr="002A72AA" w:rsidRDefault="006D465B" w:rsidP="002A72AA">
      <w:pPr>
        <w:tabs>
          <w:tab w:val="left" w:pos="284"/>
        </w:tabs>
        <w:ind w:right="-7"/>
        <w:jc w:val="both"/>
        <w:rPr>
          <w:sz w:val="28"/>
          <w:szCs w:val="28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43"/>
        <w:gridCol w:w="6663"/>
      </w:tblGrid>
      <w:tr w:rsidR="00D75D62" w:rsidRPr="002A72AA" w14:paraId="4E20065D" w14:textId="77777777" w:rsidTr="00D75D62">
        <w:tc>
          <w:tcPr>
            <w:tcW w:w="2943" w:type="dxa"/>
          </w:tcPr>
          <w:p w14:paraId="5DE9F277" w14:textId="77777777" w:rsidR="00D75D62" w:rsidRPr="002A72AA" w:rsidRDefault="00D75D62" w:rsidP="002A72AA">
            <w:pPr>
              <w:tabs>
                <w:tab w:val="left" w:pos="1920"/>
              </w:tabs>
              <w:rPr>
                <w:sz w:val="28"/>
                <w:szCs w:val="28"/>
              </w:rPr>
            </w:pPr>
            <w:bookmarkStart w:id="8" w:name="_heading=h.1t3h5sf" w:colFirst="0" w:colLast="0"/>
            <w:bookmarkEnd w:id="8"/>
            <w:r w:rsidRPr="002A72AA">
              <w:rPr>
                <w:sz w:val="28"/>
                <w:szCs w:val="28"/>
              </w:rPr>
              <w:t>Соц. партнер</w:t>
            </w:r>
          </w:p>
        </w:tc>
        <w:tc>
          <w:tcPr>
            <w:tcW w:w="6663" w:type="dxa"/>
          </w:tcPr>
          <w:p w14:paraId="7307B312" w14:textId="77777777" w:rsidR="00D75D62" w:rsidRPr="002A72AA" w:rsidRDefault="00D75D62" w:rsidP="002A72AA">
            <w:pPr>
              <w:tabs>
                <w:tab w:val="left" w:pos="1920"/>
              </w:tabs>
              <w:jc w:val="center"/>
              <w:rPr>
                <w:rFonts w:eastAsia="Batang"/>
                <w:sz w:val="28"/>
                <w:szCs w:val="28"/>
              </w:rPr>
            </w:pPr>
            <w:r w:rsidRPr="002A72AA">
              <w:rPr>
                <w:rFonts w:eastAsia="Batang"/>
                <w:sz w:val="28"/>
                <w:szCs w:val="28"/>
              </w:rPr>
              <w:t xml:space="preserve">Содержание совместной деятельности </w:t>
            </w:r>
          </w:p>
          <w:p w14:paraId="096DA357" w14:textId="77777777" w:rsidR="006D465B" w:rsidRPr="002A72AA" w:rsidRDefault="006D465B" w:rsidP="002A72AA">
            <w:pPr>
              <w:tabs>
                <w:tab w:val="left" w:pos="1920"/>
              </w:tabs>
              <w:jc w:val="center"/>
              <w:rPr>
                <w:sz w:val="28"/>
                <w:szCs w:val="28"/>
              </w:rPr>
            </w:pPr>
          </w:p>
        </w:tc>
      </w:tr>
      <w:tr w:rsidR="00D75D62" w:rsidRPr="002A72AA" w14:paraId="64EE1D9E" w14:textId="77777777" w:rsidTr="00D75D62">
        <w:tc>
          <w:tcPr>
            <w:tcW w:w="2943" w:type="dxa"/>
          </w:tcPr>
          <w:p w14:paraId="3DA0FBBF" w14:textId="77777777" w:rsidR="00D75D62" w:rsidRPr="002A72AA" w:rsidRDefault="00D75D62" w:rsidP="002A72AA">
            <w:pPr>
              <w:tabs>
                <w:tab w:val="left" w:pos="709"/>
              </w:tabs>
              <w:ind w:right="-7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ЦВР «Тулпар»</w:t>
            </w:r>
          </w:p>
        </w:tc>
        <w:tc>
          <w:tcPr>
            <w:tcW w:w="6663" w:type="dxa"/>
          </w:tcPr>
          <w:p w14:paraId="63E69FAF" w14:textId="77777777" w:rsidR="00D75D62" w:rsidRPr="002A72AA" w:rsidRDefault="00D75D62" w:rsidP="002A72AA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Развитие детского движения. Мероприятия в рамках деятельности РДДМ, Юнармии, отряда волонтёров, ЮИД, ДЮП,</w:t>
            </w:r>
          </w:p>
          <w:p w14:paraId="2188D97D" w14:textId="77777777" w:rsidR="00D75D62" w:rsidRPr="002A72AA" w:rsidRDefault="00D75D62" w:rsidP="002A72AA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Реализация проекта «Пост № 1».</w:t>
            </w:r>
          </w:p>
          <w:p w14:paraId="1A0C4CE1" w14:textId="77777777" w:rsidR="00D75D62" w:rsidRPr="002A72AA" w:rsidRDefault="00D75D62" w:rsidP="002A72AA">
            <w:pPr>
              <w:tabs>
                <w:tab w:val="left" w:pos="1920"/>
              </w:tabs>
              <w:rPr>
                <w:sz w:val="28"/>
                <w:szCs w:val="28"/>
              </w:rPr>
            </w:pPr>
          </w:p>
        </w:tc>
      </w:tr>
      <w:tr w:rsidR="00D75D62" w:rsidRPr="002A72AA" w14:paraId="41BDDACD" w14:textId="77777777" w:rsidTr="00D75D62">
        <w:trPr>
          <w:cantSplit/>
        </w:trPr>
        <w:tc>
          <w:tcPr>
            <w:tcW w:w="2943" w:type="dxa"/>
            <w:shd w:val="clear" w:color="auto" w:fill="auto"/>
          </w:tcPr>
          <w:p w14:paraId="1DF313FC" w14:textId="77777777" w:rsidR="00D75D62" w:rsidRPr="002A72AA" w:rsidRDefault="00D75D62" w:rsidP="002A72AA">
            <w:pPr>
              <w:tabs>
                <w:tab w:val="left" w:pos="3436"/>
              </w:tabs>
              <w:rPr>
                <w:sz w:val="28"/>
                <w:szCs w:val="28"/>
                <w:highlight w:val="white"/>
              </w:rPr>
            </w:pPr>
            <w:r w:rsidRPr="002A72AA">
              <w:rPr>
                <w:sz w:val="28"/>
                <w:szCs w:val="28"/>
                <w:highlight w:val="white"/>
              </w:rPr>
              <w:lastRenderedPageBreak/>
              <w:t>ДЮСШ</w:t>
            </w:r>
          </w:p>
        </w:tc>
        <w:tc>
          <w:tcPr>
            <w:tcW w:w="6663" w:type="dxa"/>
            <w:shd w:val="clear" w:color="auto" w:fill="auto"/>
          </w:tcPr>
          <w:p w14:paraId="11527F5E" w14:textId="77777777" w:rsidR="00D75D62" w:rsidRPr="002A72AA" w:rsidRDefault="00D75D62" w:rsidP="002A72AA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Занятия обучающихся на базе спортивной школы</w:t>
            </w:r>
          </w:p>
          <w:p w14:paraId="24ED044E" w14:textId="77777777" w:rsidR="00D75D62" w:rsidRPr="002A72AA" w:rsidRDefault="00D75D62" w:rsidP="002A72AA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Проведение муниципальных этапов спортивных соревнований в рамках «Президентских состязаний», «Президентских спортивных игр».</w:t>
            </w:r>
          </w:p>
          <w:p w14:paraId="33CADEEE" w14:textId="77777777" w:rsidR="00D75D62" w:rsidRPr="002A72AA" w:rsidRDefault="00D75D62" w:rsidP="002A72AA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Организация конкурсов/фестивалей среди ШСК.</w:t>
            </w:r>
          </w:p>
          <w:p w14:paraId="08D72BF4" w14:textId="77777777" w:rsidR="00D75D62" w:rsidRPr="002A72AA" w:rsidRDefault="00D75D62" w:rsidP="002A72AA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Организация спортивных мероприятий.</w:t>
            </w:r>
          </w:p>
        </w:tc>
      </w:tr>
      <w:tr w:rsidR="00D75D62" w:rsidRPr="002A72AA" w14:paraId="687D4507" w14:textId="77777777" w:rsidTr="00D75D62">
        <w:trPr>
          <w:cantSplit/>
          <w:trHeight w:val="1134"/>
        </w:trPr>
        <w:tc>
          <w:tcPr>
            <w:tcW w:w="2943" w:type="dxa"/>
            <w:shd w:val="clear" w:color="auto" w:fill="auto"/>
          </w:tcPr>
          <w:p w14:paraId="2B7FB5ED" w14:textId="77777777" w:rsidR="00D75D62" w:rsidRPr="002A72AA" w:rsidRDefault="00D75D62" w:rsidP="002A72AA">
            <w:pPr>
              <w:tabs>
                <w:tab w:val="left" w:pos="709"/>
              </w:tabs>
              <w:ind w:right="-7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  <w:highlight w:val="white"/>
              </w:rPr>
              <w:t xml:space="preserve">Высокогорский  краеведческий музей </w:t>
            </w:r>
          </w:p>
        </w:tc>
        <w:tc>
          <w:tcPr>
            <w:tcW w:w="6663" w:type="dxa"/>
            <w:shd w:val="clear" w:color="auto" w:fill="auto"/>
          </w:tcPr>
          <w:p w14:paraId="5D731B90" w14:textId="77777777" w:rsidR="00D75D62" w:rsidRPr="002A72AA" w:rsidRDefault="00D75D62" w:rsidP="002A72AA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Организация мероприятий на базе школы.</w:t>
            </w:r>
          </w:p>
          <w:p w14:paraId="23F554AE" w14:textId="77777777" w:rsidR="00D75D62" w:rsidRPr="002A72AA" w:rsidRDefault="00D75D62" w:rsidP="002A72AA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Экскурсии в музей.</w:t>
            </w:r>
          </w:p>
          <w:p w14:paraId="15BE6A3C" w14:textId="77777777" w:rsidR="00D75D62" w:rsidRPr="002A72AA" w:rsidRDefault="00D75D62" w:rsidP="002A72AA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Проведение конкурсов, викторин.</w:t>
            </w:r>
          </w:p>
          <w:p w14:paraId="44FE3D2A" w14:textId="77777777" w:rsidR="00D75D62" w:rsidRPr="002A72AA" w:rsidRDefault="00D75D62" w:rsidP="002A72AA">
            <w:pPr>
              <w:tabs>
                <w:tab w:val="left" w:pos="1920"/>
              </w:tabs>
              <w:rPr>
                <w:sz w:val="28"/>
                <w:szCs w:val="28"/>
              </w:rPr>
            </w:pPr>
          </w:p>
        </w:tc>
      </w:tr>
      <w:tr w:rsidR="00D75D62" w:rsidRPr="002A72AA" w14:paraId="5EA75475" w14:textId="77777777" w:rsidTr="00D75D62">
        <w:trPr>
          <w:cantSplit/>
          <w:trHeight w:val="563"/>
        </w:trPr>
        <w:tc>
          <w:tcPr>
            <w:tcW w:w="2943" w:type="dxa"/>
            <w:shd w:val="clear" w:color="auto" w:fill="auto"/>
          </w:tcPr>
          <w:p w14:paraId="28CE1667" w14:textId="77777777" w:rsidR="00D75D62" w:rsidRPr="002A72AA" w:rsidRDefault="00D00C60" w:rsidP="002A72AA">
            <w:pPr>
              <w:tabs>
                <w:tab w:val="left" w:pos="709"/>
              </w:tabs>
              <w:ind w:right="-7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Чернышевская</w:t>
            </w:r>
            <w:r w:rsidR="00D75D62" w:rsidRPr="002A72AA">
              <w:rPr>
                <w:sz w:val="28"/>
                <w:szCs w:val="28"/>
              </w:rPr>
              <w:t xml:space="preserve"> сельская библиотека</w:t>
            </w:r>
          </w:p>
        </w:tc>
        <w:tc>
          <w:tcPr>
            <w:tcW w:w="6663" w:type="dxa"/>
            <w:shd w:val="clear" w:color="auto" w:fill="auto"/>
          </w:tcPr>
          <w:p w14:paraId="053E46BD" w14:textId="77777777" w:rsidR="00D75D62" w:rsidRPr="002A72AA" w:rsidRDefault="00D75D62" w:rsidP="002A72AA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Тематические мероприятия на базе библиотеки.</w:t>
            </w:r>
          </w:p>
          <w:p w14:paraId="412C618E" w14:textId="77777777" w:rsidR="00D75D62" w:rsidRPr="002A72AA" w:rsidRDefault="00D75D62" w:rsidP="002A72AA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Организация и проведение интеллектуальных игр.</w:t>
            </w:r>
          </w:p>
        </w:tc>
      </w:tr>
      <w:tr w:rsidR="00D75D62" w:rsidRPr="002A72AA" w14:paraId="2A6890C3" w14:textId="77777777" w:rsidTr="00D75D62">
        <w:trPr>
          <w:cantSplit/>
        </w:trPr>
        <w:tc>
          <w:tcPr>
            <w:tcW w:w="2943" w:type="dxa"/>
            <w:vMerge w:val="restart"/>
            <w:shd w:val="clear" w:color="auto" w:fill="auto"/>
          </w:tcPr>
          <w:p w14:paraId="545FFE78" w14:textId="77777777" w:rsidR="00D75D62" w:rsidRPr="002A72AA" w:rsidRDefault="00D75D62" w:rsidP="002A72AA">
            <w:pPr>
              <w:tabs>
                <w:tab w:val="left" w:pos="709"/>
              </w:tabs>
              <w:ind w:right="-7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ГИБДД МО МВД  по Высокогорскому району РТ</w:t>
            </w:r>
          </w:p>
        </w:tc>
        <w:tc>
          <w:tcPr>
            <w:tcW w:w="6663" w:type="dxa"/>
            <w:shd w:val="clear" w:color="auto" w:fill="auto"/>
          </w:tcPr>
          <w:p w14:paraId="01B22600" w14:textId="77777777" w:rsidR="00D75D62" w:rsidRPr="002A72AA" w:rsidRDefault="00D75D62" w:rsidP="002A72AA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Участие в акциях, проводимых ЮИД.</w:t>
            </w:r>
          </w:p>
        </w:tc>
      </w:tr>
      <w:tr w:rsidR="00D75D62" w:rsidRPr="002A72AA" w14:paraId="632F74A4" w14:textId="77777777" w:rsidTr="00D75D62">
        <w:trPr>
          <w:cantSplit/>
        </w:trPr>
        <w:tc>
          <w:tcPr>
            <w:tcW w:w="2943" w:type="dxa"/>
            <w:vMerge/>
            <w:shd w:val="clear" w:color="auto" w:fill="auto"/>
          </w:tcPr>
          <w:p w14:paraId="08865C9E" w14:textId="77777777" w:rsidR="00D75D62" w:rsidRPr="002A72AA" w:rsidRDefault="00D75D62" w:rsidP="002A7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6663" w:type="dxa"/>
            <w:shd w:val="clear" w:color="auto" w:fill="auto"/>
          </w:tcPr>
          <w:p w14:paraId="259BC05D" w14:textId="77777777" w:rsidR="00D75D62" w:rsidRPr="002A72AA" w:rsidRDefault="00D75D62" w:rsidP="002A72AA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Занятия по профилактике детского дорожно-транспортного травматизма.</w:t>
            </w:r>
          </w:p>
        </w:tc>
      </w:tr>
      <w:tr w:rsidR="00D75D62" w:rsidRPr="002A72AA" w14:paraId="3D0832F3" w14:textId="77777777" w:rsidTr="00D75D62">
        <w:trPr>
          <w:cantSplit/>
        </w:trPr>
        <w:tc>
          <w:tcPr>
            <w:tcW w:w="2943" w:type="dxa"/>
            <w:vMerge/>
            <w:shd w:val="clear" w:color="auto" w:fill="auto"/>
          </w:tcPr>
          <w:p w14:paraId="2E9AB502" w14:textId="77777777" w:rsidR="00D75D62" w:rsidRPr="002A72AA" w:rsidRDefault="00D75D62" w:rsidP="002A7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6663" w:type="dxa"/>
            <w:shd w:val="clear" w:color="auto" w:fill="auto"/>
          </w:tcPr>
          <w:p w14:paraId="001EEA1E" w14:textId="77777777" w:rsidR="00D75D62" w:rsidRPr="002A72AA" w:rsidRDefault="00D75D62" w:rsidP="002A72AA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Тематические сообщения на классных и общешкольных родительских собраниях</w:t>
            </w:r>
          </w:p>
        </w:tc>
      </w:tr>
      <w:tr w:rsidR="00D75D62" w:rsidRPr="002A72AA" w14:paraId="5EDF34F1" w14:textId="77777777" w:rsidTr="00D75D62">
        <w:trPr>
          <w:cantSplit/>
        </w:trPr>
        <w:tc>
          <w:tcPr>
            <w:tcW w:w="2943" w:type="dxa"/>
            <w:vMerge/>
            <w:shd w:val="clear" w:color="auto" w:fill="auto"/>
          </w:tcPr>
          <w:p w14:paraId="7E977B01" w14:textId="77777777" w:rsidR="00D75D62" w:rsidRPr="002A72AA" w:rsidRDefault="00D75D62" w:rsidP="002A7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6663" w:type="dxa"/>
            <w:shd w:val="clear" w:color="auto" w:fill="auto"/>
          </w:tcPr>
          <w:p w14:paraId="1456BEB7" w14:textId="77777777" w:rsidR="00D75D62" w:rsidRPr="002A72AA" w:rsidRDefault="00D75D62" w:rsidP="002A72AA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 xml:space="preserve">Организация конкурсов по профилактике ДДТТ.  </w:t>
            </w:r>
          </w:p>
        </w:tc>
      </w:tr>
      <w:tr w:rsidR="00D75D62" w:rsidRPr="002A72AA" w14:paraId="5EBE09F0" w14:textId="77777777" w:rsidTr="00D75D62">
        <w:trPr>
          <w:cantSplit/>
        </w:trPr>
        <w:tc>
          <w:tcPr>
            <w:tcW w:w="2943" w:type="dxa"/>
            <w:vMerge/>
            <w:shd w:val="clear" w:color="auto" w:fill="auto"/>
          </w:tcPr>
          <w:p w14:paraId="33FEDFD0" w14:textId="77777777" w:rsidR="00D75D62" w:rsidRPr="002A72AA" w:rsidRDefault="00D75D62" w:rsidP="002A7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6663" w:type="dxa"/>
            <w:shd w:val="clear" w:color="auto" w:fill="auto"/>
          </w:tcPr>
          <w:p w14:paraId="53DCF55E" w14:textId="77777777" w:rsidR="00D75D62" w:rsidRPr="002A72AA" w:rsidRDefault="00D75D62" w:rsidP="002A72AA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Проведение декад дорожной безопасности.</w:t>
            </w:r>
          </w:p>
        </w:tc>
      </w:tr>
      <w:tr w:rsidR="00D75D62" w:rsidRPr="002A72AA" w14:paraId="5AF3EC10" w14:textId="77777777" w:rsidTr="00D75D62">
        <w:trPr>
          <w:cantSplit/>
        </w:trPr>
        <w:tc>
          <w:tcPr>
            <w:tcW w:w="2943" w:type="dxa"/>
            <w:vMerge w:val="restart"/>
            <w:shd w:val="clear" w:color="auto" w:fill="auto"/>
          </w:tcPr>
          <w:p w14:paraId="3B902084" w14:textId="77777777" w:rsidR="00D75D62" w:rsidRPr="002A72AA" w:rsidRDefault="00D75D62" w:rsidP="002A72AA">
            <w:pPr>
              <w:tabs>
                <w:tab w:val="left" w:pos="709"/>
              </w:tabs>
              <w:ind w:right="-7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МО МВД России по Высокогорскому району</w:t>
            </w:r>
          </w:p>
        </w:tc>
        <w:tc>
          <w:tcPr>
            <w:tcW w:w="6663" w:type="dxa"/>
            <w:shd w:val="clear" w:color="auto" w:fill="auto"/>
          </w:tcPr>
          <w:p w14:paraId="233C4A1C" w14:textId="77777777" w:rsidR="00D75D62" w:rsidRPr="002A72AA" w:rsidRDefault="00D75D62" w:rsidP="002A72AA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Занятия по профилактике детского безнадзорности и правонарушений несовершеннолетних.</w:t>
            </w:r>
          </w:p>
        </w:tc>
      </w:tr>
      <w:tr w:rsidR="00D75D62" w:rsidRPr="002A72AA" w14:paraId="299C1463" w14:textId="77777777" w:rsidTr="00D75D62">
        <w:trPr>
          <w:cantSplit/>
        </w:trPr>
        <w:tc>
          <w:tcPr>
            <w:tcW w:w="2943" w:type="dxa"/>
            <w:vMerge/>
            <w:shd w:val="clear" w:color="auto" w:fill="auto"/>
          </w:tcPr>
          <w:p w14:paraId="5AB3FE1F" w14:textId="77777777" w:rsidR="00D75D62" w:rsidRPr="002A72AA" w:rsidRDefault="00D75D62" w:rsidP="002A7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6663" w:type="dxa"/>
            <w:tcBorders>
              <w:bottom w:val="single" w:sz="4" w:space="0" w:color="000000"/>
            </w:tcBorders>
            <w:shd w:val="clear" w:color="auto" w:fill="auto"/>
          </w:tcPr>
          <w:p w14:paraId="4628E312" w14:textId="77777777" w:rsidR="00D75D62" w:rsidRPr="002A72AA" w:rsidRDefault="00D75D62" w:rsidP="002A72AA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Тематические сообщения на классных и общешкольных родительских собраниях</w:t>
            </w:r>
          </w:p>
        </w:tc>
      </w:tr>
    </w:tbl>
    <w:p w14:paraId="63C6F48D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left="930" w:right="-7" w:hanging="220"/>
        <w:jc w:val="both"/>
        <w:rPr>
          <w:b/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>2.2.11. Модуль «Профориентация».</w:t>
      </w:r>
    </w:p>
    <w:p w14:paraId="62A0B636" w14:textId="77777777" w:rsidR="00810DE8" w:rsidRPr="002A72AA" w:rsidRDefault="00997D8B" w:rsidP="002A72AA">
      <w:pPr>
        <w:tabs>
          <w:tab w:val="left" w:pos="8789"/>
        </w:tabs>
        <w:ind w:right="-7" w:firstLine="709"/>
        <w:jc w:val="both"/>
        <w:rPr>
          <w:sz w:val="28"/>
          <w:szCs w:val="28"/>
        </w:rPr>
      </w:pPr>
      <w:r w:rsidRPr="002A72AA">
        <w:rPr>
          <w:sz w:val="28"/>
          <w:szCs w:val="28"/>
        </w:rPr>
        <w:t>Реализация воспитательного потенциала профориентационной работы Школы предусматривает:</w:t>
      </w:r>
    </w:p>
    <w:p w14:paraId="4A7B3286" w14:textId="77777777" w:rsidR="00810DE8" w:rsidRPr="002A72AA" w:rsidRDefault="00997D8B" w:rsidP="002A72A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 w14:paraId="734E10A6" w14:textId="77777777" w:rsidR="00810DE8" w:rsidRPr="002A72AA" w:rsidRDefault="00997D8B" w:rsidP="002A72A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профориентационные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14:paraId="14E1A592" w14:textId="77777777" w:rsidR="00810DE8" w:rsidRPr="002A72AA" w:rsidRDefault="00997D8B" w:rsidP="002A72A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14:paraId="2F998FDB" w14:textId="77777777" w:rsidR="00810DE8" w:rsidRPr="002A72AA" w:rsidRDefault="00997D8B" w:rsidP="002A72A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14:paraId="313098C7" w14:textId="77777777" w:rsidR="00810DE8" w:rsidRPr="002A72AA" w:rsidRDefault="00997D8B" w:rsidP="002A72A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организацию на базе летнего пришкольного лагеря профориентационных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14:paraId="3061EA6D" w14:textId="77777777" w:rsidR="00810DE8" w:rsidRPr="002A72AA" w:rsidRDefault="00997D8B" w:rsidP="002A72A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совместное с педагогами изучение обучающимися интернет-ресурсов, посвященных выбору профессий, прохождение профориентационного онлайн-</w:t>
      </w:r>
      <w:r w:rsidRPr="002A72AA">
        <w:rPr>
          <w:color w:val="000000"/>
          <w:sz w:val="28"/>
          <w:szCs w:val="28"/>
        </w:rPr>
        <w:lastRenderedPageBreak/>
        <w:t>тестирования, онлайн-курсов по интересующим профессиям и направлениям профессионального образования;</w:t>
      </w:r>
    </w:p>
    <w:p w14:paraId="376B3329" w14:textId="77777777" w:rsidR="00810DE8" w:rsidRPr="002A72AA" w:rsidRDefault="00997D8B" w:rsidP="002A72A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участие в работе всероссийских профориентационных проектов;</w:t>
      </w:r>
    </w:p>
    <w:p w14:paraId="26968463" w14:textId="77777777" w:rsidR="00810DE8" w:rsidRPr="002A72AA" w:rsidRDefault="00997D8B" w:rsidP="002A72A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индивидуальное консультирование педагогом-психологом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14:paraId="7761914B" w14:textId="77777777" w:rsidR="00810DE8" w:rsidRPr="002A72AA" w:rsidRDefault="00997D8B" w:rsidP="002A72A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освоение обучающимися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14:paraId="750FE773" w14:textId="77777777" w:rsidR="00810DE8" w:rsidRPr="002A72AA" w:rsidRDefault="00810DE8" w:rsidP="002A72A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color w:val="000000"/>
          <w:sz w:val="28"/>
          <w:szCs w:val="28"/>
        </w:rPr>
      </w:pPr>
    </w:p>
    <w:p w14:paraId="7E2F14B2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left="1134"/>
        <w:rPr>
          <w:b/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>РАЗДЕЛ 3. ОРГАНИЗАЦИОННЫЙ.</w:t>
      </w:r>
    </w:p>
    <w:p w14:paraId="6F39DC7C" w14:textId="77777777" w:rsidR="00810DE8" w:rsidRPr="002A72AA" w:rsidRDefault="006D465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843"/>
        </w:tabs>
        <w:ind w:left="644"/>
        <w:jc w:val="both"/>
        <w:rPr>
          <w:b/>
          <w:color w:val="000000"/>
          <w:sz w:val="28"/>
          <w:szCs w:val="28"/>
        </w:rPr>
      </w:pPr>
      <w:bookmarkStart w:id="9" w:name="_heading=h.4d34og8" w:colFirst="0" w:colLast="0"/>
      <w:bookmarkEnd w:id="9"/>
      <w:r w:rsidRPr="002A72AA">
        <w:rPr>
          <w:b/>
          <w:color w:val="000000"/>
          <w:sz w:val="28"/>
          <w:szCs w:val="28"/>
        </w:rPr>
        <w:t xml:space="preserve">3.1. </w:t>
      </w:r>
      <w:r w:rsidR="00997D8B" w:rsidRPr="002A72AA">
        <w:rPr>
          <w:b/>
          <w:color w:val="000000"/>
          <w:sz w:val="28"/>
          <w:szCs w:val="28"/>
        </w:rPr>
        <w:t>Кадровое обеспечение.</w:t>
      </w:r>
    </w:p>
    <w:p w14:paraId="19CC6993" w14:textId="77777777" w:rsidR="00810DE8" w:rsidRPr="002A72AA" w:rsidRDefault="00997D8B" w:rsidP="002A72AA">
      <w:pPr>
        <w:ind w:right="202" w:firstLine="709"/>
        <w:jc w:val="both"/>
        <w:rPr>
          <w:sz w:val="28"/>
          <w:szCs w:val="28"/>
        </w:rPr>
      </w:pPr>
      <w:r w:rsidRPr="002A72AA">
        <w:rPr>
          <w:sz w:val="28"/>
          <w:szCs w:val="28"/>
        </w:rPr>
        <w:t>Реализацию рабочей программы воспитания обеспечивают следующие педагогические работники Школы: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76"/>
        <w:gridCol w:w="851"/>
        <w:gridCol w:w="6379"/>
      </w:tblGrid>
      <w:tr w:rsidR="00E32410" w:rsidRPr="002A72AA" w14:paraId="150D0B8D" w14:textId="77777777" w:rsidTr="00E32410">
        <w:tc>
          <w:tcPr>
            <w:tcW w:w="2376" w:type="dxa"/>
          </w:tcPr>
          <w:p w14:paraId="51FAEEDD" w14:textId="77777777" w:rsidR="00E32410" w:rsidRPr="002A72AA" w:rsidRDefault="00E32410" w:rsidP="002A72AA">
            <w:pPr>
              <w:ind w:right="202"/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Должность</w:t>
            </w:r>
          </w:p>
        </w:tc>
        <w:tc>
          <w:tcPr>
            <w:tcW w:w="851" w:type="dxa"/>
          </w:tcPr>
          <w:p w14:paraId="22AA728C" w14:textId="77777777" w:rsidR="00E32410" w:rsidRPr="002A72AA" w:rsidRDefault="00E32410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Кол-во</w:t>
            </w:r>
          </w:p>
        </w:tc>
        <w:tc>
          <w:tcPr>
            <w:tcW w:w="6379" w:type="dxa"/>
          </w:tcPr>
          <w:p w14:paraId="7FF92BAA" w14:textId="77777777" w:rsidR="00E32410" w:rsidRPr="002A72AA" w:rsidRDefault="00E32410" w:rsidP="002A72AA">
            <w:pPr>
              <w:ind w:right="202"/>
              <w:jc w:val="both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Функционал</w:t>
            </w:r>
          </w:p>
        </w:tc>
      </w:tr>
      <w:tr w:rsidR="00E32410" w:rsidRPr="002A72AA" w14:paraId="1C5A127C" w14:textId="77777777" w:rsidTr="00E32410">
        <w:tc>
          <w:tcPr>
            <w:tcW w:w="2376" w:type="dxa"/>
          </w:tcPr>
          <w:p w14:paraId="3080DE31" w14:textId="77777777" w:rsidR="00E32410" w:rsidRPr="002A72AA" w:rsidRDefault="00E32410" w:rsidP="002A72AA">
            <w:pPr>
              <w:ind w:right="202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 xml:space="preserve">Директор </w:t>
            </w:r>
          </w:p>
        </w:tc>
        <w:tc>
          <w:tcPr>
            <w:tcW w:w="851" w:type="dxa"/>
          </w:tcPr>
          <w:p w14:paraId="5AD8B998" w14:textId="77777777" w:rsidR="00E32410" w:rsidRPr="002A72AA" w:rsidRDefault="00E32410" w:rsidP="002A72AA">
            <w:pPr>
              <w:ind w:right="202"/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14:paraId="4754D41C" w14:textId="77777777" w:rsidR="00E32410" w:rsidRPr="002A72AA" w:rsidRDefault="00E32410" w:rsidP="002A72AA">
            <w:pPr>
              <w:ind w:right="202"/>
              <w:jc w:val="both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Осуществляет контроль развития системы организации воспитания обучающихся.</w:t>
            </w:r>
          </w:p>
        </w:tc>
      </w:tr>
      <w:tr w:rsidR="00E32410" w:rsidRPr="002A72AA" w14:paraId="3AB79BB2" w14:textId="77777777" w:rsidTr="00E32410">
        <w:tc>
          <w:tcPr>
            <w:tcW w:w="2376" w:type="dxa"/>
          </w:tcPr>
          <w:p w14:paraId="4683F07E" w14:textId="77777777" w:rsidR="00E32410" w:rsidRPr="002A72AA" w:rsidRDefault="00E32410" w:rsidP="002A72AA">
            <w:pPr>
              <w:ind w:right="202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 xml:space="preserve">Заместитель </w:t>
            </w:r>
          </w:p>
          <w:p w14:paraId="4EADFC9F" w14:textId="77777777" w:rsidR="00E32410" w:rsidRPr="002A72AA" w:rsidRDefault="00E32410" w:rsidP="002A72AA">
            <w:pPr>
              <w:ind w:right="202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директора по УР</w:t>
            </w:r>
          </w:p>
        </w:tc>
        <w:tc>
          <w:tcPr>
            <w:tcW w:w="851" w:type="dxa"/>
          </w:tcPr>
          <w:p w14:paraId="03C13A5B" w14:textId="77777777" w:rsidR="00E32410" w:rsidRPr="002A72AA" w:rsidRDefault="00E32410" w:rsidP="002A72AA">
            <w:pPr>
              <w:ind w:right="202"/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14:paraId="26E85953" w14:textId="77777777" w:rsidR="00E32410" w:rsidRPr="002A72AA" w:rsidRDefault="00E32410" w:rsidP="002A72AA">
            <w:pPr>
              <w:ind w:right="202"/>
              <w:jc w:val="both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представителями), учителями-предметниками. 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одаренными учащимися, учащимися с ОВЗ, из семей «группы риска».</w:t>
            </w:r>
          </w:p>
        </w:tc>
      </w:tr>
      <w:tr w:rsidR="00E32410" w:rsidRPr="002A72AA" w14:paraId="3BCB927C" w14:textId="77777777" w:rsidTr="00E32410">
        <w:trPr>
          <w:trHeight w:val="415"/>
        </w:trPr>
        <w:tc>
          <w:tcPr>
            <w:tcW w:w="2376" w:type="dxa"/>
          </w:tcPr>
          <w:p w14:paraId="30DCCDA3" w14:textId="77777777" w:rsidR="00E32410" w:rsidRPr="002A72AA" w:rsidRDefault="00E32410" w:rsidP="002A72AA">
            <w:pPr>
              <w:ind w:right="202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 xml:space="preserve">Заместитель </w:t>
            </w:r>
          </w:p>
          <w:p w14:paraId="21C9B51E" w14:textId="77777777" w:rsidR="00E32410" w:rsidRPr="002A72AA" w:rsidRDefault="00E32410" w:rsidP="002A72AA">
            <w:pPr>
              <w:ind w:right="202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директора по ВР</w:t>
            </w:r>
          </w:p>
          <w:p w14:paraId="5235FDA3" w14:textId="77777777" w:rsidR="00E32410" w:rsidRPr="002A72AA" w:rsidRDefault="00E32410" w:rsidP="002A72AA">
            <w:pPr>
              <w:ind w:right="202"/>
              <w:rPr>
                <w:sz w:val="28"/>
                <w:szCs w:val="28"/>
              </w:rPr>
            </w:pPr>
          </w:p>
          <w:p w14:paraId="7C5049D3" w14:textId="77777777" w:rsidR="00E32410" w:rsidRPr="002A72AA" w:rsidRDefault="00E32410" w:rsidP="002A72AA">
            <w:pPr>
              <w:ind w:right="202"/>
              <w:rPr>
                <w:sz w:val="28"/>
                <w:szCs w:val="28"/>
              </w:rPr>
            </w:pPr>
          </w:p>
          <w:p w14:paraId="2F2D2E45" w14:textId="77777777" w:rsidR="00E32410" w:rsidRPr="002A72AA" w:rsidRDefault="00E32410" w:rsidP="002A72AA">
            <w:pPr>
              <w:ind w:right="202"/>
              <w:rPr>
                <w:sz w:val="28"/>
                <w:szCs w:val="28"/>
              </w:rPr>
            </w:pPr>
          </w:p>
          <w:p w14:paraId="7354E867" w14:textId="77777777" w:rsidR="00E32410" w:rsidRPr="002A72AA" w:rsidRDefault="00E32410" w:rsidP="002A72AA">
            <w:pPr>
              <w:ind w:right="202"/>
              <w:rPr>
                <w:sz w:val="28"/>
                <w:szCs w:val="28"/>
              </w:rPr>
            </w:pPr>
          </w:p>
          <w:p w14:paraId="1B64A15F" w14:textId="77777777" w:rsidR="00E32410" w:rsidRPr="002A72AA" w:rsidRDefault="00E32410" w:rsidP="002A72AA">
            <w:pPr>
              <w:ind w:right="202"/>
              <w:rPr>
                <w:sz w:val="28"/>
                <w:szCs w:val="28"/>
              </w:rPr>
            </w:pPr>
          </w:p>
          <w:p w14:paraId="7E8F66FD" w14:textId="77777777" w:rsidR="00E32410" w:rsidRPr="002A72AA" w:rsidRDefault="00E32410" w:rsidP="002A72AA">
            <w:pPr>
              <w:ind w:right="202"/>
              <w:rPr>
                <w:sz w:val="28"/>
                <w:szCs w:val="28"/>
              </w:rPr>
            </w:pPr>
          </w:p>
          <w:p w14:paraId="5E6F01ED" w14:textId="77777777" w:rsidR="00E32410" w:rsidRPr="002A72AA" w:rsidRDefault="00E32410" w:rsidP="002A72AA">
            <w:pPr>
              <w:ind w:right="202"/>
              <w:rPr>
                <w:sz w:val="28"/>
                <w:szCs w:val="28"/>
              </w:rPr>
            </w:pPr>
          </w:p>
          <w:p w14:paraId="63A9D16A" w14:textId="77777777" w:rsidR="00E32410" w:rsidRPr="002A72AA" w:rsidRDefault="00E32410" w:rsidP="002A72AA">
            <w:pPr>
              <w:ind w:right="202"/>
              <w:rPr>
                <w:sz w:val="28"/>
                <w:szCs w:val="28"/>
              </w:rPr>
            </w:pPr>
          </w:p>
          <w:p w14:paraId="04D3B411" w14:textId="77777777" w:rsidR="00E32410" w:rsidRPr="002A72AA" w:rsidRDefault="00E32410" w:rsidP="002A72AA">
            <w:pPr>
              <w:ind w:right="202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14:paraId="48AF9A83" w14:textId="77777777" w:rsidR="00E32410" w:rsidRPr="002A72AA" w:rsidRDefault="00E32410" w:rsidP="002A72AA">
            <w:pPr>
              <w:ind w:right="202"/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1</w:t>
            </w:r>
          </w:p>
          <w:p w14:paraId="13C75F1F" w14:textId="77777777" w:rsidR="00E32410" w:rsidRPr="002A72AA" w:rsidRDefault="00E32410" w:rsidP="002A72AA">
            <w:pPr>
              <w:ind w:right="202"/>
              <w:jc w:val="center"/>
              <w:rPr>
                <w:sz w:val="28"/>
                <w:szCs w:val="28"/>
              </w:rPr>
            </w:pPr>
          </w:p>
          <w:p w14:paraId="6298DF55" w14:textId="77777777" w:rsidR="00E32410" w:rsidRPr="002A72AA" w:rsidRDefault="00E32410" w:rsidP="002A72AA">
            <w:pPr>
              <w:ind w:right="202"/>
              <w:jc w:val="center"/>
              <w:rPr>
                <w:sz w:val="28"/>
                <w:szCs w:val="28"/>
              </w:rPr>
            </w:pPr>
          </w:p>
          <w:p w14:paraId="1DBCAD20" w14:textId="77777777" w:rsidR="00E32410" w:rsidRPr="002A72AA" w:rsidRDefault="00E32410" w:rsidP="002A72AA">
            <w:pPr>
              <w:ind w:right="202"/>
              <w:jc w:val="center"/>
              <w:rPr>
                <w:sz w:val="28"/>
                <w:szCs w:val="28"/>
              </w:rPr>
            </w:pPr>
          </w:p>
          <w:p w14:paraId="6A4A7805" w14:textId="77777777" w:rsidR="00E32410" w:rsidRPr="002A72AA" w:rsidRDefault="00E32410" w:rsidP="002A72AA">
            <w:pPr>
              <w:ind w:right="202"/>
              <w:jc w:val="center"/>
              <w:rPr>
                <w:sz w:val="28"/>
                <w:szCs w:val="28"/>
              </w:rPr>
            </w:pPr>
          </w:p>
          <w:p w14:paraId="45EB3806" w14:textId="77777777" w:rsidR="00E32410" w:rsidRPr="002A72AA" w:rsidRDefault="00E32410" w:rsidP="002A72AA">
            <w:pPr>
              <w:ind w:right="202"/>
              <w:jc w:val="center"/>
              <w:rPr>
                <w:sz w:val="28"/>
                <w:szCs w:val="28"/>
              </w:rPr>
            </w:pPr>
          </w:p>
          <w:p w14:paraId="6BD120B5" w14:textId="77777777" w:rsidR="00E32410" w:rsidRPr="002A72AA" w:rsidRDefault="00E32410" w:rsidP="002A72AA">
            <w:pPr>
              <w:ind w:right="202"/>
              <w:jc w:val="center"/>
              <w:rPr>
                <w:sz w:val="28"/>
                <w:szCs w:val="28"/>
              </w:rPr>
            </w:pPr>
          </w:p>
          <w:p w14:paraId="50E0BA7C" w14:textId="77777777" w:rsidR="00E32410" w:rsidRPr="002A72AA" w:rsidRDefault="00E32410" w:rsidP="002A72AA">
            <w:pPr>
              <w:ind w:right="202"/>
              <w:jc w:val="center"/>
              <w:rPr>
                <w:sz w:val="28"/>
                <w:szCs w:val="28"/>
              </w:rPr>
            </w:pPr>
          </w:p>
          <w:p w14:paraId="585F1544" w14:textId="77777777" w:rsidR="00E32410" w:rsidRPr="002A72AA" w:rsidRDefault="00E32410" w:rsidP="002A72AA">
            <w:pPr>
              <w:ind w:right="202"/>
              <w:jc w:val="center"/>
              <w:rPr>
                <w:sz w:val="28"/>
                <w:szCs w:val="28"/>
              </w:rPr>
            </w:pPr>
          </w:p>
          <w:p w14:paraId="52BFB2F6" w14:textId="77777777" w:rsidR="00E32410" w:rsidRPr="002A72AA" w:rsidRDefault="00E32410" w:rsidP="002A72AA">
            <w:pPr>
              <w:ind w:right="202"/>
              <w:jc w:val="center"/>
              <w:rPr>
                <w:sz w:val="28"/>
                <w:szCs w:val="28"/>
              </w:rPr>
            </w:pPr>
          </w:p>
          <w:p w14:paraId="1F41585E" w14:textId="77777777" w:rsidR="00E32410" w:rsidRPr="002A72AA" w:rsidRDefault="00E32410" w:rsidP="002A72AA">
            <w:pPr>
              <w:ind w:right="202"/>
              <w:jc w:val="center"/>
              <w:rPr>
                <w:sz w:val="28"/>
                <w:szCs w:val="28"/>
              </w:rPr>
            </w:pPr>
          </w:p>
          <w:p w14:paraId="28E7CF30" w14:textId="77777777" w:rsidR="00E32410" w:rsidRPr="002A72AA" w:rsidRDefault="00E32410" w:rsidP="002A72AA">
            <w:pPr>
              <w:ind w:right="202"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14:paraId="60043163" w14:textId="77777777" w:rsidR="00E32410" w:rsidRPr="002A72AA" w:rsidRDefault="00E32410" w:rsidP="002A72AA">
            <w:pPr>
              <w:ind w:right="202"/>
              <w:jc w:val="both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Организует воспитательную работу в Школе: анализ, принятие управленческих решений по результатам анализа, планирование, реализация плана, контроль реализации плана.</w:t>
            </w:r>
          </w:p>
          <w:p w14:paraId="1BE791B6" w14:textId="77777777" w:rsidR="00E32410" w:rsidRPr="002A72AA" w:rsidRDefault="00E32410" w:rsidP="002A72AA">
            <w:pPr>
              <w:ind w:right="202"/>
              <w:jc w:val="both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Контролирует организацию питания в Школе.</w:t>
            </w:r>
          </w:p>
          <w:p w14:paraId="1DCDB86E" w14:textId="77777777" w:rsidR="00E32410" w:rsidRPr="002A72AA" w:rsidRDefault="00E32410" w:rsidP="002A72AA">
            <w:pPr>
              <w:ind w:right="202"/>
              <w:jc w:val="both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Курирует деятельность Школьного парламента, волонтёрского объединения, совета родителей</w:t>
            </w:r>
          </w:p>
          <w:p w14:paraId="7829081C" w14:textId="77777777" w:rsidR="00E32410" w:rsidRPr="002A72AA" w:rsidRDefault="00E32410" w:rsidP="002A72AA">
            <w:pPr>
              <w:ind w:right="202"/>
              <w:jc w:val="both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Курирует деятельность объединений дополнительного образования, Школьного спортивного клуба.</w:t>
            </w:r>
          </w:p>
          <w:p w14:paraId="59290432" w14:textId="77777777" w:rsidR="00E32410" w:rsidRPr="002A72AA" w:rsidRDefault="00E32410" w:rsidP="002A72AA">
            <w:pPr>
              <w:ind w:right="202"/>
              <w:jc w:val="both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 xml:space="preserve">Курирует деятельность советников по воспитанию, педагогов-организаторов, педагогов </w:t>
            </w:r>
            <w:r w:rsidRPr="002A72AA">
              <w:rPr>
                <w:sz w:val="28"/>
                <w:szCs w:val="28"/>
              </w:rPr>
              <w:lastRenderedPageBreak/>
              <w:t>дополнительного образования, классных руководителей.</w:t>
            </w:r>
          </w:p>
          <w:p w14:paraId="1592CCE8" w14:textId="77777777" w:rsidR="00E32410" w:rsidRPr="002A72AA" w:rsidRDefault="00E32410" w:rsidP="002A72AA">
            <w:pPr>
              <w:ind w:right="202"/>
              <w:jc w:val="both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Курирует работу с платформой «Навигатор дополнительного образования» в части школьных программ.</w:t>
            </w:r>
          </w:p>
        </w:tc>
      </w:tr>
      <w:tr w:rsidR="00E32410" w:rsidRPr="002A72AA" w14:paraId="1A67C633" w14:textId="77777777" w:rsidTr="00E32410">
        <w:tc>
          <w:tcPr>
            <w:tcW w:w="2376" w:type="dxa"/>
          </w:tcPr>
          <w:p w14:paraId="0BBF6D5A" w14:textId="77777777" w:rsidR="00E32410" w:rsidRPr="002A72AA" w:rsidRDefault="00E32410" w:rsidP="002A72AA">
            <w:pPr>
              <w:ind w:right="202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lastRenderedPageBreak/>
              <w:t>Педагог-организатор</w:t>
            </w:r>
          </w:p>
        </w:tc>
        <w:tc>
          <w:tcPr>
            <w:tcW w:w="851" w:type="dxa"/>
          </w:tcPr>
          <w:p w14:paraId="49D2C20D" w14:textId="77777777" w:rsidR="00E32410" w:rsidRPr="002A72AA" w:rsidRDefault="00E32410" w:rsidP="002A72AA">
            <w:pPr>
              <w:ind w:right="202"/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14:paraId="356B5AF1" w14:textId="77777777" w:rsidR="00E32410" w:rsidRPr="002A72AA" w:rsidRDefault="00E32410" w:rsidP="002A72AA">
            <w:pPr>
              <w:ind w:right="202"/>
              <w:jc w:val="both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Организует проведение школьных мероприятий, обеспечивает участие обучающихся в муниципальных, региональных и федеральных мероприятиях.</w:t>
            </w:r>
          </w:p>
          <w:p w14:paraId="728CB0CE" w14:textId="77777777" w:rsidR="00E32410" w:rsidRPr="002A72AA" w:rsidRDefault="00E32410" w:rsidP="002A72AA">
            <w:pPr>
              <w:ind w:right="202"/>
              <w:jc w:val="both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Вовлекает обучающихся, состоящих на различных видах учета в программы различные мероприятия.</w:t>
            </w:r>
          </w:p>
        </w:tc>
      </w:tr>
      <w:tr w:rsidR="00E32410" w:rsidRPr="002A72AA" w14:paraId="75CBF9D1" w14:textId="77777777" w:rsidTr="00E32410">
        <w:tc>
          <w:tcPr>
            <w:tcW w:w="2376" w:type="dxa"/>
          </w:tcPr>
          <w:p w14:paraId="1A2B53A5" w14:textId="77777777" w:rsidR="00E32410" w:rsidRPr="002A72AA" w:rsidRDefault="00E32410" w:rsidP="002A72AA">
            <w:pPr>
              <w:ind w:right="202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Педагог-дополнительно</w:t>
            </w:r>
            <w:r w:rsidR="00AB73AC">
              <w:rPr>
                <w:sz w:val="28"/>
                <w:szCs w:val="28"/>
              </w:rPr>
              <w:t>-</w:t>
            </w:r>
            <w:r w:rsidRPr="002A72AA">
              <w:rPr>
                <w:sz w:val="28"/>
                <w:szCs w:val="28"/>
              </w:rPr>
              <w:t>го образования</w:t>
            </w:r>
          </w:p>
        </w:tc>
        <w:tc>
          <w:tcPr>
            <w:tcW w:w="851" w:type="dxa"/>
          </w:tcPr>
          <w:p w14:paraId="0B348E80" w14:textId="77777777" w:rsidR="00E32410" w:rsidRPr="002A72AA" w:rsidRDefault="00E32410" w:rsidP="002A72AA">
            <w:pPr>
              <w:ind w:right="202"/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8</w:t>
            </w:r>
          </w:p>
        </w:tc>
        <w:tc>
          <w:tcPr>
            <w:tcW w:w="6379" w:type="dxa"/>
          </w:tcPr>
          <w:p w14:paraId="7A4B88C2" w14:textId="77777777" w:rsidR="00E32410" w:rsidRPr="002A72AA" w:rsidRDefault="00E32410" w:rsidP="002A72AA">
            <w:pPr>
              <w:ind w:right="202"/>
              <w:jc w:val="both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Разрабатывает и обеспечивает реализацию дополнительных общеобразовательных общеразвивающих программ.</w:t>
            </w:r>
          </w:p>
          <w:p w14:paraId="3ECA6686" w14:textId="77777777" w:rsidR="00E32410" w:rsidRPr="002A72AA" w:rsidRDefault="00E32410" w:rsidP="002A72AA">
            <w:pPr>
              <w:ind w:right="202"/>
              <w:jc w:val="both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Вовлекает обучающихся, состоящих на различных видах учета в программы дополнительного образования.</w:t>
            </w:r>
          </w:p>
        </w:tc>
      </w:tr>
      <w:tr w:rsidR="00E32410" w:rsidRPr="002A72AA" w14:paraId="78439FE7" w14:textId="77777777" w:rsidTr="00E32410">
        <w:tc>
          <w:tcPr>
            <w:tcW w:w="2376" w:type="dxa"/>
          </w:tcPr>
          <w:p w14:paraId="2D3BD0A5" w14:textId="77777777" w:rsidR="00E32410" w:rsidRPr="002A72AA" w:rsidRDefault="00E32410" w:rsidP="002A72AA">
            <w:pPr>
              <w:ind w:right="202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 xml:space="preserve">Классный </w:t>
            </w:r>
          </w:p>
          <w:p w14:paraId="6AC01E62" w14:textId="77777777" w:rsidR="00E32410" w:rsidRPr="002A72AA" w:rsidRDefault="00E32410" w:rsidP="002A72AA">
            <w:pPr>
              <w:ind w:right="202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руководитель</w:t>
            </w:r>
          </w:p>
        </w:tc>
        <w:tc>
          <w:tcPr>
            <w:tcW w:w="851" w:type="dxa"/>
          </w:tcPr>
          <w:p w14:paraId="675A8AA3" w14:textId="77777777" w:rsidR="00E32410" w:rsidRPr="002A72AA" w:rsidRDefault="00E32410" w:rsidP="002A72AA">
            <w:pPr>
              <w:ind w:right="202"/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11</w:t>
            </w:r>
          </w:p>
        </w:tc>
        <w:tc>
          <w:tcPr>
            <w:tcW w:w="6379" w:type="dxa"/>
          </w:tcPr>
          <w:p w14:paraId="178584C8" w14:textId="77777777" w:rsidR="00E32410" w:rsidRPr="002A72AA" w:rsidRDefault="00E32410" w:rsidP="002A72AA">
            <w:pPr>
              <w:ind w:right="202"/>
              <w:jc w:val="both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Организует воспитательную работу с обучающимися и родителями на уровне классного коллектива.</w:t>
            </w:r>
          </w:p>
        </w:tc>
      </w:tr>
      <w:tr w:rsidR="00E32410" w:rsidRPr="002A72AA" w14:paraId="249B9C3E" w14:textId="77777777" w:rsidTr="00E32410">
        <w:tc>
          <w:tcPr>
            <w:tcW w:w="2376" w:type="dxa"/>
          </w:tcPr>
          <w:p w14:paraId="555A6A69" w14:textId="77777777" w:rsidR="00E32410" w:rsidRPr="002A72AA" w:rsidRDefault="00E32410" w:rsidP="002A72AA">
            <w:pPr>
              <w:ind w:right="202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Учитель-предметник</w:t>
            </w:r>
          </w:p>
        </w:tc>
        <w:tc>
          <w:tcPr>
            <w:tcW w:w="851" w:type="dxa"/>
          </w:tcPr>
          <w:p w14:paraId="08B123FA" w14:textId="77777777" w:rsidR="00E32410" w:rsidRPr="002A72AA" w:rsidRDefault="00E32410" w:rsidP="002A72AA">
            <w:pPr>
              <w:ind w:right="202"/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14</w:t>
            </w:r>
          </w:p>
        </w:tc>
        <w:tc>
          <w:tcPr>
            <w:tcW w:w="6379" w:type="dxa"/>
          </w:tcPr>
          <w:p w14:paraId="0EBDDB88" w14:textId="77777777" w:rsidR="00E32410" w:rsidRPr="002A72AA" w:rsidRDefault="00E32410" w:rsidP="002A72AA">
            <w:pPr>
              <w:ind w:right="202"/>
              <w:jc w:val="both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 xml:space="preserve">Реализует воспитательный потенциал урока. </w:t>
            </w:r>
          </w:p>
        </w:tc>
      </w:tr>
      <w:tr w:rsidR="00E32410" w:rsidRPr="002A72AA" w14:paraId="7C61C8FC" w14:textId="77777777" w:rsidTr="00E32410">
        <w:tc>
          <w:tcPr>
            <w:tcW w:w="2376" w:type="dxa"/>
          </w:tcPr>
          <w:p w14:paraId="00C5B3F8" w14:textId="77777777" w:rsidR="00E32410" w:rsidRPr="002A72AA" w:rsidRDefault="00E32410" w:rsidP="002A72AA">
            <w:pPr>
              <w:ind w:right="202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 xml:space="preserve">Советник по воспитанию </w:t>
            </w:r>
          </w:p>
        </w:tc>
        <w:tc>
          <w:tcPr>
            <w:tcW w:w="851" w:type="dxa"/>
          </w:tcPr>
          <w:p w14:paraId="3B95E279" w14:textId="77777777" w:rsidR="00E32410" w:rsidRPr="002A72AA" w:rsidRDefault="00E32410" w:rsidP="002A72AA">
            <w:pPr>
              <w:ind w:right="202"/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14:paraId="001E0A56" w14:textId="77777777" w:rsidR="00E32410" w:rsidRPr="002A72AA" w:rsidRDefault="00E32410" w:rsidP="002A7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2A72AA">
              <w:rPr>
                <w:color w:val="000000"/>
                <w:sz w:val="28"/>
                <w:szCs w:val="28"/>
              </w:rPr>
              <w:t>Осуществляет анализ и организует участие в планировании деятельности различных детских общественных объединений, деятельность которых направлена на укрепление гражданской идентичности, профилактику правонарушений среди несовершеннолетних, вовлечение детей и молодежи в общественно полезную деятельность;</w:t>
            </w:r>
            <w:r w:rsidRPr="002A72AA">
              <w:rPr>
                <w:sz w:val="28"/>
                <w:szCs w:val="28"/>
              </w:rPr>
              <w:t xml:space="preserve"> обеспечивает проведение школьных мероприятий и организацию участия в мероприятиях внешкольного уровня по линии РДДМ.</w:t>
            </w:r>
          </w:p>
          <w:p w14:paraId="1B7F4409" w14:textId="77777777" w:rsidR="00E32410" w:rsidRPr="002A72AA" w:rsidRDefault="00E32410" w:rsidP="002A7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2A72AA">
              <w:rPr>
                <w:color w:val="000000"/>
                <w:sz w:val="28"/>
                <w:szCs w:val="28"/>
              </w:rPr>
              <w:t>организует деятельность по созданию социальных инициатив учащихся ОО, осуществляет сопровождения детских социальных проектов. Организует взаимодействие с заинтересованными общественными организациями по предупреждению негативного и противоправного поведения обучающихся.</w:t>
            </w:r>
          </w:p>
        </w:tc>
      </w:tr>
    </w:tbl>
    <w:p w14:paraId="4E687138" w14:textId="77777777" w:rsidR="00E32410" w:rsidRPr="002A72AA" w:rsidRDefault="00E32410" w:rsidP="002A72AA">
      <w:pPr>
        <w:ind w:right="202" w:firstLine="709"/>
        <w:jc w:val="both"/>
        <w:rPr>
          <w:sz w:val="28"/>
          <w:szCs w:val="28"/>
        </w:rPr>
      </w:pPr>
    </w:p>
    <w:p w14:paraId="17CC4CFC" w14:textId="77777777" w:rsidR="00810DE8" w:rsidRPr="002A72AA" w:rsidRDefault="006D465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ind w:left="1454"/>
        <w:jc w:val="both"/>
        <w:rPr>
          <w:b/>
          <w:color w:val="000000"/>
          <w:sz w:val="28"/>
          <w:szCs w:val="28"/>
        </w:rPr>
      </w:pPr>
      <w:bookmarkStart w:id="10" w:name="_heading=h.2s8eyo1" w:colFirst="0" w:colLast="0"/>
      <w:bookmarkEnd w:id="10"/>
      <w:r w:rsidRPr="002A72AA">
        <w:rPr>
          <w:b/>
          <w:color w:val="000000"/>
          <w:sz w:val="28"/>
          <w:szCs w:val="28"/>
        </w:rPr>
        <w:t xml:space="preserve">3.2. </w:t>
      </w:r>
      <w:r w:rsidR="00997D8B" w:rsidRPr="002A72AA">
        <w:rPr>
          <w:b/>
          <w:color w:val="000000"/>
          <w:sz w:val="28"/>
          <w:szCs w:val="28"/>
        </w:rPr>
        <w:t>Нормативно-методическое обеспечение.</w:t>
      </w:r>
    </w:p>
    <w:p w14:paraId="13B218A5" w14:textId="77777777" w:rsidR="00E32410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rPr>
          <w:bCs/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</w:r>
      <w:r w:rsidR="00E32410" w:rsidRPr="002A72AA">
        <w:rPr>
          <w:bCs/>
          <w:color w:val="000000"/>
          <w:sz w:val="28"/>
          <w:szCs w:val="28"/>
        </w:rPr>
        <w:t>Школьные нормативно-правовые акты</w:t>
      </w:r>
      <w:r w:rsidR="00E32410" w:rsidRPr="002A72AA">
        <w:rPr>
          <w:sz w:val="28"/>
          <w:szCs w:val="28"/>
        </w:rPr>
        <w:t xml:space="preserve"> по вопросам воспитательной деятельности</w:t>
      </w:r>
      <w:r w:rsidR="00E32410" w:rsidRPr="002A72AA">
        <w:rPr>
          <w:bCs/>
          <w:color w:val="000000"/>
          <w:sz w:val="28"/>
          <w:szCs w:val="28"/>
        </w:rPr>
        <w:t xml:space="preserve"> </w:t>
      </w:r>
    </w:p>
    <w:p w14:paraId="32683527" w14:textId="77777777" w:rsidR="00E32410" w:rsidRPr="002A72AA" w:rsidRDefault="00E32410" w:rsidP="002A72AA">
      <w:pPr>
        <w:pStyle w:val="af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hyperlink r:id="rId9" w:history="1">
        <w:r w:rsidRPr="002A72AA">
          <w:rPr>
            <w:rStyle w:val="ac"/>
            <w:bCs/>
            <w:sz w:val="28"/>
            <w:szCs w:val="28"/>
          </w:rPr>
          <w:t>https://edu.tatar.ru/v_gora/chernyshevka/sch/page2124631.htm</w:t>
        </w:r>
      </w:hyperlink>
      <w:r w:rsidRPr="002A72AA">
        <w:rPr>
          <w:bCs/>
          <w:color w:val="000000"/>
          <w:sz w:val="28"/>
          <w:szCs w:val="28"/>
        </w:rPr>
        <w:t xml:space="preserve"> </w:t>
      </w:r>
    </w:p>
    <w:p w14:paraId="62CBF062" w14:textId="77777777" w:rsidR="00E32410" w:rsidRPr="002A72AA" w:rsidRDefault="00E32410" w:rsidP="002A72AA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hyperlink r:id="rId10" w:history="1">
        <w:r w:rsidRPr="002A72AA">
          <w:rPr>
            <w:color w:val="2A2A2A"/>
            <w:sz w:val="28"/>
            <w:szCs w:val="28"/>
          </w:rPr>
          <w:t>Устав школы</w:t>
        </w:r>
      </w:hyperlink>
      <w:r w:rsidRPr="002A72AA">
        <w:rPr>
          <w:color w:val="000000"/>
          <w:sz w:val="28"/>
          <w:szCs w:val="28"/>
        </w:rPr>
        <w:t>.</w:t>
      </w:r>
      <w:r w:rsidRPr="002A72AA">
        <w:rPr>
          <w:color w:val="000000"/>
          <w:sz w:val="28"/>
          <w:szCs w:val="28"/>
        </w:rPr>
        <w:br/>
      </w:r>
    </w:p>
    <w:p w14:paraId="44D1C9ED" w14:textId="77777777" w:rsidR="00810DE8" w:rsidRPr="002A72AA" w:rsidRDefault="006D465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805"/>
          <w:tab w:val="left" w:pos="1701"/>
        </w:tabs>
        <w:ind w:left="993" w:right="210"/>
        <w:jc w:val="both"/>
        <w:rPr>
          <w:b/>
          <w:color w:val="000000"/>
          <w:sz w:val="28"/>
          <w:szCs w:val="28"/>
        </w:rPr>
      </w:pPr>
      <w:bookmarkStart w:id="11" w:name="_heading=h.17dp8vu" w:colFirst="0" w:colLast="0"/>
      <w:bookmarkEnd w:id="11"/>
      <w:r w:rsidRPr="002A72AA">
        <w:rPr>
          <w:b/>
          <w:color w:val="000000"/>
          <w:sz w:val="28"/>
          <w:szCs w:val="28"/>
        </w:rPr>
        <w:t xml:space="preserve">3.3. </w:t>
      </w:r>
      <w:r w:rsidR="00997D8B" w:rsidRPr="002A72AA">
        <w:rPr>
          <w:b/>
          <w:color w:val="000000"/>
          <w:sz w:val="28"/>
          <w:szCs w:val="28"/>
        </w:rPr>
        <w:t>Требования к условиям работы с обучающимися с особыми образовательными потребностями.</w:t>
      </w:r>
    </w:p>
    <w:p w14:paraId="3F3C5945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left="222" w:right="203" w:firstLine="70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В воспитательной работе с категориями обучающихся, имеющих особые образовательные потребности: обучающихся с инвалидностью, с ОВЗ, одарённых, с отклоняющимся поведением, созданы особые условия:</w:t>
      </w:r>
    </w:p>
    <w:tbl>
      <w:tblPr>
        <w:tblStyle w:val="aff0"/>
        <w:tblW w:w="9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36"/>
        <w:gridCol w:w="7003"/>
      </w:tblGrid>
      <w:tr w:rsidR="00810DE8" w:rsidRPr="002A72AA" w14:paraId="62024021" w14:textId="77777777">
        <w:tc>
          <w:tcPr>
            <w:tcW w:w="2336" w:type="dxa"/>
          </w:tcPr>
          <w:p w14:paraId="0939938C" w14:textId="77777777" w:rsidR="00810DE8" w:rsidRPr="002A72AA" w:rsidRDefault="00997D8B" w:rsidP="002A72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center"/>
              <w:rPr>
                <w:color w:val="000000"/>
                <w:sz w:val="28"/>
                <w:szCs w:val="28"/>
              </w:rPr>
            </w:pPr>
            <w:r w:rsidRPr="002A72AA">
              <w:rPr>
                <w:color w:val="000000"/>
                <w:sz w:val="28"/>
                <w:szCs w:val="28"/>
              </w:rPr>
              <w:t>Категория</w:t>
            </w:r>
          </w:p>
        </w:tc>
        <w:tc>
          <w:tcPr>
            <w:tcW w:w="7003" w:type="dxa"/>
          </w:tcPr>
          <w:p w14:paraId="00DE0F6C" w14:textId="77777777" w:rsidR="00810DE8" w:rsidRPr="002A72AA" w:rsidRDefault="00997D8B" w:rsidP="002A72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center"/>
              <w:rPr>
                <w:color w:val="000000"/>
                <w:sz w:val="28"/>
                <w:szCs w:val="28"/>
              </w:rPr>
            </w:pPr>
            <w:r w:rsidRPr="002A72AA">
              <w:rPr>
                <w:color w:val="000000"/>
                <w:sz w:val="28"/>
                <w:szCs w:val="28"/>
              </w:rPr>
              <w:t>Условия</w:t>
            </w:r>
          </w:p>
        </w:tc>
      </w:tr>
      <w:tr w:rsidR="00810DE8" w:rsidRPr="002A72AA" w14:paraId="745C225E" w14:textId="77777777">
        <w:tc>
          <w:tcPr>
            <w:tcW w:w="2336" w:type="dxa"/>
          </w:tcPr>
          <w:p w14:paraId="0B631E0A" w14:textId="77777777" w:rsidR="00810DE8" w:rsidRPr="002A72AA" w:rsidRDefault="00997D8B" w:rsidP="002A72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2A72AA">
              <w:rPr>
                <w:color w:val="000000"/>
                <w:sz w:val="28"/>
                <w:szCs w:val="28"/>
              </w:rPr>
              <w:t>Обучающиеся с инвалидностью, ОВЗ</w:t>
            </w:r>
          </w:p>
        </w:tc>
        <w:tc>
          <w:tcPr>
            <w:tcW w:w="7003" w:type="dxa"/>
          </w:tcPr>
          <w:p w14:paraId="748421B9" w14:textId="77777777" w:rsidR="00810DE8" w:rsidRPr="002A72AA" w:rsidRDefault="00997D8B" w:rsidP="002A72AA">
            <w:pPr>
              <w:jc w:val="both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Разработаны адаптированные основные общеобразовательные программы для детей с ОВЗ.</w:t>
            </w:r>
          </w:p>
          <w:p w14:paraId="0C0EA9FA" w14:textId="77777777" w:rsidR="00810DE8" w:rsidRPr="002A72AA" w:rsidRDefault="00997D8B" w:rsidP="002A72AA">
            <w:pPr>
              <w:jc w:val="both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Педагогом-психологом, учителем-логопедом, учителем-дефектологом проводятся регулярные индивидуальные и групповые коррекционно-развивающие занятия.</w:t>
            </w:r>
          </w:p>
          <w:p w14:paraId="299B815C" w14:textId="77777777" w:rsidR="00810DE8" w:rsidRPr="002A72AA" w:rsidRDefault="00997D8B" w:rsidP="002A72AA">
            <w:pPr>
              <w:jc w:val="both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При необходимости, обучение осуществляется индивидуально на дому.</w:t>
            </w:r>
          </w:p>
          <w:p w14:paraId="4DBE8056" w14:textId="77777777" w:rsidR="00810DE8" w:rsidRPr="002A72AA" w:rsidRDefault="00997D8B" w:rsidP="002A72AA">
            <w:pPr>
              <w:jc w:val="both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Имеются специальные учебники и учебные пособия (ФГОС ОВЗ для образовательных организаций, реализующих адаптированные основные общеобразовательные программы).</w:t>
            </w:r>
          </w:p>
          <w:p w14:paraId="204E3BE2" w14:textId="77777777" w:rsidR="00810DE8" w:rsidRPr="002A72AA" w:rsidRDefault="00997D8B" w:rsidP="002A72AA">
            <w:pPr>
              <w:jc w:val="both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Организовано бесплатное двухразового питания (ОВЗ).</w:t>
            </w:r>
          </w:p>
        </w:tc>
      </w:tr>
      <w:tr w:rsidR="00810DE8" w:rsidRPr="002A72AA" w14:paraId="4CB38C83" w14:textId="77777777">
        <w:tc>
          <w:tcPr>
            <w:tcW w:w="2336" w:type="dxa"/>
          </w:tcPr>
          <w:p w14:paraId="0D9F651D" w14:textId="77777777" w:rsidR="00810DE8" w:rsidRPr="002A72AA" w:rsidRDefault="00997D8B" w:rsidP="002A72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2A72AA">
              <w:rPr>
                <w:color w:val="000000"/>
                <w:sz w:val="28"/>
                <w:szCs w:val="28"/>
              </w:rPr>
              <w:t>Обучающиеся с отклоняющимся поведением</w:t>
            </w:r>
          </w:p>
        </w:tc>
        <w:tc>
          <w:tcPr>
            <w:tcW w:w="7003" w:type="dxa"/>
          </w:tcPr>
          <w:p w14:paraId="36F6D1D8" w14:textId="77777777" w:rsidR="00810DE8" w:rsidRPr="002A72AA" w:rsidRDefault="00997D8B" w:rsidP="002A72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2A72AA">
              <w:rPr>
                <w:color w:val="000000"/>
                <w:sz w:val="28"/>
                <w:szCs w:val="28"/>
              </w:rPr>
              <w:t>Обеспечено социально-психологическое сопровождение.</w:t>
            </w:r>
          </w:p>
          <w:p w14:paraId="35DD09CF" w14:textId="77777777" w:rsidR="00810DE8" w:rsidRPr="002A72AA" w:rsidRDefault="00997D8B" w:rsidP="002A72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2A72AA">
              <w:rPr>
                <w:color w:val="000000"/>
                <w:sz w:val="28"/>
                <w:szCs w:val="28"/>
              </w:rPr>
              <w:t>Организована педагогическая поддержка.</w:t>
            </w:r>
          </w:p>
          <w:p w14:paraId="7BCE28D5" w14:textId="77777777" w:rsidR="00810DE8" w:rsidRPr="002A72AA" w:rsidRDefault="00997D8B" w:rsidP="002A72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2A72AA">
              <w:rPr>
                <w:color w:val="000000"/>
                <w:sz w:val="28"/>
                <w:szCs w:val="28"/>
              </w:rPr>
              <w:t>Проводятся консультации родителей (законных представителей) педагога-психолога, социального педагога.</w:t>
            </w:r>
          </w:p>
          <w:p w14:paraId="2F015D07" w14:textId="77777777" w:rsidR="00810DE8" w:rsidRPr="002A72AA" w:rsidRDefault="00997D8B" w:rsidP="002A72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2A72AA">
              <w:rPr>
                <w:color w:val="000000"/>
                <w:sz w:val="28"/>
                <w:szCs w:val="28"/>
              </w:rPr>
              <w:t>Проводятся коррекционно-развивающие групповые и индивидуальные занятия.</w:t>
            </w:r>
          </w:p>
          <w:p w14:paraId="625AB3E0" w14:textId="77777777" w:rsidR="00810DE8" w:rsidRPr="002A72AA" w:rsidRDefault="00997D8B" w:rsidP="002A72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2A72AA">
              <w:rPr>
                <w:color w:val="000000"/>
                <w:sz w:val="28"/>
                <w:szCs w:val="28"/>
              </w:rPr>
              <w:t>Оказывается помощь в решении семейных и бытовых проблем.</w:t>
            </w:r>
          </w:p>
        </w:tc>
      </w:tr>
      <w:tr w:rsidR="00810DE8" w:rsidRPr="002A72AA" w14:paraId="12AFF91F" w14:textId="77777777">
        <w:tc>
          <w:tcPr>
            <w:tcW w:w="2336" w:type="dxa"/>
          </w:tcPr>
          <w:p w14:paraId="1F226C43" w14:textId="77777777" w:rsidR="00810DE8" w:rsidRPr="002A72AA" w:rsidRDefault="00997D8B" w:rsidP="002A72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2A72AA">
              <w:rPr>
                <w:color w:val="000000"/>
                <w:sz w:val="28"/>
                <w:szCs w:val="28"/>
              </w:rPr>
              <w:t>Одаренные дети</w:t>
            </w:r>
          </w:p>
        </w:tc>
        <w:tc>
          <w:tcPr>
            <w:tcW w:w="7003" w:type="dxa"/>
          </w:tcPr>
          <w:p w14:paraId="06A004AF" w14:textId="77777777" w:rsidR="00810DE8" w:rsidRPr="002A72AA" w:rsidRDefault="00997D8B" w:rsidP="002A72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2A72AA">
              <w:rPr>
                <w:color w:val="000000"/>
                <w:sz w:val="28"/>
                <w:szCs w:val="28"/>
              </w:rPr>
              <w:t>Проводятся консультации педагога-психолога.</w:t>
            </w:r>
          </w:p>
          <w:p w14:paraId="43E065D8" w14:textId="77777777" w:rsidR="00810DE8" w:rsidRPr="002A72AA" w:rsidRDefault="00997D8B" w:rsidP="002A72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2A72AA">
              <w:rPr>
                <w:color w:val="000000"/>
                <w:sz w:val="28"/>
                <w:szCs w:val="28"/>
              </w:rPr>
              <w:t>Организовано психолого-педагогическое сопровождение.</w:t>
            </w:r>
          </w:p>
        </w:tc>
      </w:tr>
    </w:tbl>
    <w:p w14:paraId="03F4D216" w14:textId="77777777" w:rsidR="00810DE8" w:rsidRPr="002A72AA" w:rsidRDefault="00810DE8" w:rsidP="002A72AA">
      <w:pPr>
        <w:pBdr>
          <w:top w:val="nil"/>
          <w:left w:val="nil"/>
          <w:bottom w:val="nil"/>
          <w:right w:val="nil"/>
          <w:between w:val="nil"/>
        </w:pBdr>
        <w:ind w:left="222" w:right="210" w:firstLine="707"/>
        <w:jc w:val="both"/>
        <w:rPr>
          <w:color w:val="000000"/>
          <w:sz w:val="28"/>
          <w:szCs w:val="28"/>
        </w:rPr>
      </w:pPr>
    </w:p>
    <w:p w14:paraId="622C55D4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ind w:right="-7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Особыми задачами воспитания обучающихся с особыми образовательными потребностями являются:</w:t>
      </w:r>
    </w:p>
    <w:p w14:paraId="59E59CED" w14:textId="77777777" w:rsidR="00810DE8" w:rsidRPr="002A72AA" w:rsidRDefault="00997D8B" w:rsidP="002A72AA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right="-7" w:firstLine="284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налаживание эмоционально-положительного взаимодействия с окружающими для их успешной социальной адаптации и интеграции в Школе;</w:t>
      </w:r>
    </w:p>
    <w:p w14:paraId="58C2140D" w14:textId="77777777" w:rsidR="00810DE8" w:rsidRPr="002A72AA" w:rsidRDefault="00997D8B" w:rsidP="002A72AA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right="-7" w:firstLine="284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14:paraId="28881C67" w14:textId="77777777" w:rsidR="00810DE8" w:rsidRPr="002A72AA" w:rsidRDefault="00997D8B" w:rsidP="002A72AA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right="-7" w:firstLine="284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14:paraId="08B6618E" w14:textId="77777777" w:rsidR="00810DE8" w:rsidRPr="002A72AA" w:rsidRDefault="00997D8B" w:rsidP="002A72AA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right="-7" w:firstLine="284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обеспечение психолого-педагогической поддержки семей обучающихся, </w:t>
      </w:r>
      <w:r w:rsidRPr="002A72AA">
        <w:rPr>
          <w:color w:val="000000"/>
          <w:sz w:val="28"/>
          <w:szCs w:val="28"/>
        </w:rPr>
        <w:lastRenderedPageBreak/>
        <w:t>содействие повышению уровня их педагогической, психологической, медико-социальной компетентности.</w:t>
      </w:r>
    </w:p>
    <w:p w14:paraId="57C938A9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right="-7" w:firstLine="284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При организации воспитания обучающихся с особыми образовательными потребностями педагогический коллектив ориентируется на:</w:t>
      </w:r>
    </w:p>
    <w:p w14:paraId="5D8F8E73" w14:textId="77777777" w:rsidR="00810DE8" w:rsidRPr="002A72AA" w:rsidRDefault="00997D8B" w:rsidP="002A72A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</w:tabs>
        <w:ind w:left="0" w:right="-7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14:paraId="6758B08F" w14:textId="77777777" w:rsidR="00810DE8" w:rsidRPr="002A72AA" w:rsidRDefault="00997D8B" w:rsidP="002A72A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  <w:tab w:val="left" w:pos="1175"/>
        </w:tabs>
        <w:ind w:left="0" w:right="-7" w:firstLine="360"/>
        <w:jc w:val="both"/>
        <w:rPr>
          <w:sz w:val="28"/>
          <w:szCs w:val="28"/>
        </w:rPr>
      </w:pPr>
      <w:r w:rsidRPr="002A72AA">
        <w:rPr>
          <w:color w:val="000000"/>
          <w:sz w:val="28"/>
          <w:szCs w:val="28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классных руководителей, педагогов-психологов, социальных педагогов, учителей-логопедов, учителей-дефектологов, педагогов дополнительного образования;</w:t>
      </w:r>
    </w:p>
    <w:p w14:paraId="507A5589" w14:textId="77777777" w:rsidR="00810DE8" w:rsidRPr="002A72AA" w:rsidRDefault="00997D8B" w:rsidP="002A72A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</w:tabs>
        <w:ind w:left="0" w:right="-7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14:paraId="00303EB7" w14:textId="77777777" w:rsidR="00810DE8" w:rsidRPr="002A72AA" w:rsidRDefault="00810DE8" w:rsidP="002A72A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5E2B311" w14:textId="77777777" w:rsidR="00810DE8" w:rsidRPr="002A72AA" w:rsidRDefault="006D465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1701"/>
        </w:tabs>
        <w:ind w:left="644" w:right="-7"/>
        <w:jc w:val="both"/>
        <w:rPr>
          <w:b/>
          <w:color w:val="000000"/>
          <w:sz w:val="28"/>
          <w:szCs w:val="28"/>
        </w:rPr>
      </w:pPr>
      <w:bookmarkStart w:id="12" w:name="_heading=h.3rdcrjn" w:colFirst="0" w:colLast="0"/>
      <w:bookmarkEnd w:id="12"/>
      <w:r w:rsidRPr="002A72AA">
        <w:rPr>
          <w:b/>
          <w:color w:val="000000"/>
          <w:sz w:val="28"/>
          <w:szCs w:val="28"/>
        </w:rPr>
        <w:t xml:space="preserve">3.4. </w:t>
      </w:r>
      <w:r w:rsidR="00997D8B" w:rsidRPr="002A72AA">
        <w:rPr>
          <w:b/>
          <w:color w:val="000000"/>
          <w:sz w:val="28"/>
          <w:szCs w:val="28"/>
        </w:rPr>
        <w:t>Система поощрения социальной успешности и проявлений активной жизненной позиции обучающихся.</w:t>
      </w:r>
    </w:p>
    <w:p w14:paraId="74FC830B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</w:t>
      </w:r>
    </w:p>
    <w:p w14:paraId="163C2C7E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Система проявлений активной жизненной позиции и поощрения социальной успешности обучающихся строится на принципах:</w:t>
      </w:r>
    </w:p>
    <w:p w14:paraId="1D839C0B" w14:textId="77777777" w:rsidR="00810DE8" w:rsidRPr="002A72AA" w:rsidRDefault="00997D8B" w:rsidP="002A72A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ind w:left="0" w:right="-7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публичности, открытости поощрений - информирование всех обучающихся о награждении, проведение награждений в присутствии значительного числа обучающихся;</w:t>
      </w:r>
    </w:p>
    <w:p w14:paraId="5D06034C" w14:textId="77777777" w:rsidR="00810DE8" w:rsidRPr="002A72AA" w:rsidRDefault="00997D8B" w:rsidP="002A72A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ind w:left="0" w:right="-7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соответствия артефактов и процедур награждения укладу Школы, качеству воспитывающей среды, символике Школы;</w:t>
      </w:r>
    </w:p>
    <w:p w14:paraId="4AB96861" w14:textId="77777777" w:rsidR="00810DE8" w:rsidRPr="002A72AA" w:rsidRDefault="00997D8B" w:rsidP="002A72A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ind w:left="0" w:right="-6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прозрачности правил поощрения - наличие положения </w:t>
      </w:r>
      <w:r w:rsidRPr="002A72AA">
        <w:rPr>
          <w:rFonts w:eastAsia="Batang"/>
          <w:color w:val="000000"/>
          <w:sz w:val="28"/>
          <w:szCs w:val="28"/>
        </w:rPr>
        <w:t>о награждениях</w:t>
      </w:r>
      <w:r w:rsidRPr="002A72AA">
        <w:rPr>
          <w:color w:val="000000"/>
          <w:sz w:val="28"/>
          <w:szCs w:val="28"/>
        </w:rPr>
        <w:t xml:space="preserve">, неукоснительное следование порядку, зафиксированному </w:t>
      </w:r>
      <w:r w:rsidRPr="002A72AA">
        <w:rPr>
          <w:rFonts w:eastAsia="Batang"/>
          <w:color w:val="000000"/>
          <w:sz w:val="28"/>
          <w:szCs w:val="28"/>
        </w:rPr>
        <w:t>в эт</w:t>
      </w:r>
      <w:r w:rsidRPr="002A72AA">
        <w:rPr>
          <w:color w:val="000000"/>
          <w:sz w:val="28"/>
          <w:szCs w:val="28"/>
        </w:rPr>
        <w:t>ом документе, соблюдение справедливости при выдвижении кандидатур;</w:t>
      </w:r>
    </w:p>
    <w:p w14:paraId="45E62F0C" w14:textId="77777777" w:rsidR="00810DE8" w:rsidRPr="002A72AA" w:rsidRDefault="00997D8B" w:rsidP="002A72A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ind w:left="0" w:right="-6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регулирования частоты награждений - недопущение избыточности в поощрениях, чрезмерно больших групп поощряемых и т. п.;</w:t>
      </w:r>
    </w:p>
    <w:p w14:paraId="2AA7C916" w14:textId="77777777" w:rsidR="00810DE8" w:rsidRPr="002A72AA" w:rsidRDefault="00997D8B" w:rsidP="002A72A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ind w:left="0" w:right="-6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сочетания индивидуального и коллективного поощрения - 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награды;</w:t>
      </w:r>
    </w:p>
    <w:p w14:paraId="01DA0FC9" w14:textId="77777777" w:rsidR="00810DE8" w:rsidRPr="002A72AA" w:rsidRDefault="00997D8B" w:rsidP="002A72A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ind w:left="0" w:right="-6" w:firstLine="709"/>
        <w:jc w:val="both"/>
        <w:rPr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</w:t>
      </w:r>
      <w:r w:rsidRPr="002A72AA">
        <w:rPr>
          <w:color w:val="000000"/>
          <w:sz w:val="28"/>
          <w:szCs w:val="28"/>
        </w:rPr>
        <w:lastRenderedPageBreak/>
        <w:t>представителей;</w:t>
      </w:r>
    </w:p>
    <w:p w14:paraId="259C4DBD" w14:textId="77777777" w:rsidR="00810DE8" w:rsidRPr="002A72AA" w:rsidRDefault="00997D8B" w:rsidP="002A72A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ind w:left="0" w:right="-6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14:paraId="785F1C95" w14:textId="77777777" w:rsidR="00810DE8" w:rsidRPr="002A72AA" w:rsidRDefault="00997D8B" w:rsidP="002A72AA">
      <w:pPr>
        <w:ind w:right="-7" w:firstLine="709"/>
        <w:jc w:val="both"/>
        <w:rPr>
          <w:sz w:val="28"/>
          <w:szCs w:val="28"/>
        </w:rPr>
      </w:pPr>
      <w:r w:rsidRPr="002A72AA">
        <w:rPr>
          <w:sz w:val="28"/>
          <w:szCs w:val="28"/>
        </w:rPr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14:paraId="73D87790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Ведение портфолио отражает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собиранию (накоплению)  артефактов, фиксирующих и символизирующих достижения обучающегося.</w:t>
      </w:r>
    </w:p>
    <w:p w14:paraId="526FBDD5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Портфолио может включать артефакты признания </w:t>
      </w:r>
      <w:r w:rsidRPr="002A72AA">
        <w:rPr>
          <w:rFonts w:eastAsia="Batang"/>
          <w:color w:val="000000"/>
          <w:sz w:val="28"/>
          <w:szCs w:val="28"/>
        </w:rPr>
        <w:t>личностных до</w:t>
      </w:r>
      <w:r w:rsidRPr="002A72AA">
        <w:rPr>
          <w:color w:val="000000"/>
          <w:sz w:val="28"/>
          <w:szCs w:val="28"/>
        </w:rPr>
        <w:t>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портфолио, возможно ведение портфолио класса.</w:t>
      </w:r>
    </w:p>
    <w:p w14:paraId="23D26B39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Рейтинги формируются через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достижениями.</w:t>
      </w:r>
    </w:p>
    <w:p w14:paraId="5A683130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Благотворительная поддержка обучающихся, групп обучающихся (классов) может заключаться в материальной поддержке проведения в Школе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14:paraId="6A33E337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Благотворительность предусматривает публичную презентацию благотворителей и их деятельности.</w:t>
      </w:r>
    </w:p>
    <w:p w14:paraId="63A09A95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Использование рейтингов, их форма, публичность, привлечение благотворителей, в том числе из социальных партнеров, их статус, акции, деятельность организуются в соответствии с укладом Школы, целью, задачами, традициями воспитания, согласовываются с представителями родительского сообщества во избежание деструктивного воздействия на взаимоотношения в Школе.</w:t>
      </w:r>
    </w:p>
    <w:p w14:paraId="23572BA9" w14:textId="77777777" w:rsidR="00810DE8" w:rsidRPr="002A72AA" w:rsidRDefault="00810DE8" w:rsidP="002A72AA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28"/>
          <w:szCs w:val="28"/>
        </w:rPr>
      </w:pPr>
    </w:p>
    <w:p w14:paraId="6232AA97" w14:textId="77777777" w:rsidR="00810DE8" w:rsidRPr="002A72AA" w:rsidRDefault="006D465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701"/>
        </w:tabs>
        <w:ind w:left="1454"/>
        <w:jc w:val="both"/>
        <w:rPr>
          <w:b/>
          <w:color w:val="000000"/>
          <w:sz w:val="28"/>
          <w:szCs w:val="28"/>
        </w:rPr>
      </w:pPr>
      <w:bookmarkStart w:id="13" w:name="_heading=h.26in1rg" w:colFirst="0" w:colLast="0"/>
      <w:bookmarkEnd w:id="13"/>
      <w:r w:rsidRPr="002A72AA">
        <w:rPr>
          <w:b/>
          <w:color w:val="000000"/>
          <w:sz w:val="28"/>
          <w:szCs w:val="28"/>
        </w:rPr>
        <w:t xml:space="preserve">3.5. </w:t>
      </w:r>
      <w:r w:rsidR="00997D8B" w:rsidRPr="002A72AA">
        <w:rPr>
          <w:b/>
          <w:color w:val="000000"/>
          <w:sz w:val="28"/>
          <w:szCs w:val="28"/>
        </w:rPr>
        <w:t>Анализ воспитательного процесса.</w:t>
      </w:r>
    </w:p>
    <w:p w14:paraId="4CC74589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уровне начального общего образования, установленными ФГОС НОО.</w:t>
      </w:r>
    </w:p>
    <w:p w14:paraId="13C37B14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</w:t>
      </w:r>
    </w:p>
    <w:p w14:paraId="4D556DBB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Планирование анализа воспитательного процесса включается в календарный план воспитательной работы.</w:t>
      </w:r>
    </w:p>
    <w:p w14:paraId="615F7300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lastRenderedPageBreak/>
        <w:t>Основные принципы самоанализа воспитательной работы:</w:t>
      </w:r>
    </w:p>
    <w:p w14:paraId="25CBBF90" w14:textId="77777777" w:rsidR="00810DE8" w:rsidRPr="002A72AA" w:rsidRDefault="00997D8B" w:rsidP="002A72A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взаимное уважение всех участников образовательных отношений;</w:t>
      </w:r>
    </w:p>
    <w:p w14:paraId="1480B4C2" w14:textId="77777777" w:rsidR="00810DE8" w:rsidRPr="002A72AA" w:rsidRDefault="00997D8B" w:rsidP="002A72A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14:paraId="28A327DB" w14:textId="77777777" w:rsidR="00810DE8" w:rsidRPr="002A72AA" w:rsidRDefault="00997D8B" w:rsidP="002A72A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14:paraId="163CCAF0" w14:textId="77777777" w:rsidR="00810DE8" w:rsidRPr="002A72AA" w:rsidRDefault="00997D8B" w:rsidP="002A72A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распределенная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 и саморазвития.</w:t>
      </w:r>
    </w:p>
    <w:p w14:paraId="35420C84" w14:textId="77777777" w:rsidR="00810DE8" w:rsidRPr="002A72AA" w:rsidRDefault="00997D8B" w:rsidP="002A72AA">
      <w:pPr>
        <w:ind w:right="210" w:firstLine="709"/>
        <w:jc w:val="both"/>
        <w:rPr>
          <w:b/>
          <w:sz w:val="28"/>
          <w:szCs w:val="28"/>
        </w:rPr>
      </w:pPr>
      <w:r w:rsidRPr="002A72AA">
        <w:rPr>
          <w:b/>
          <w:sz w:val="28"/>
          <w:szCs w:val="28"/>
        </w:rPr>
        <w:t>Основные направления анализа воспитательного процесса:</w:t>
      </w:r>
    </w:p>
    <w:p w14:paraId="41E6E7B0" w14:textId="77777777" w:rsidR="00171EB1" w:rsidRPr="002A72AA" w:rsidRDefault="00171EB1" w:rsidP="002A72AA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right="-7" w:firstLine="360"/>
        <w:jc w:val="both"/>
        <w:rPr>
          <w:b/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 xml:space="preserve">Результаты воспитания, социализации и саморазвития обучающихся. </w:t>
      </w:r>
    </w:p>
    <w:p w14:paraId="52532C91" w14:textId="77777777" w:rsidR="00171EB1" w:rsidRPr="002A72AA" w:rsidRDefault="00171EB1" w:rsidP="002A72AA">
      <w:pPr>
        <w:tabs>
          <w:tab w:val="left" w:pos="709"/>
        </w:tabs>
        <w:ind w:right="-7"/>
        <w:jc w:val="both"/>
        <w:rPr>
          <w:sz w:val="28"/>
          <w:szCs w:val="28"/>
        </w:rPr>
      </w:pPr>
      <w:r w:rsidRPr="002A72AA">
        <w:rPr>
          <w:sz w:val="28"/>
          <w:szCs w:val="28"/>
        </w:rPr>
        <w:tab/>
        <w:t xml:space="preserve">Критерием, на основе которого осуществляется данный анализ, является динамика личностного развития обучающихся в каждом классе.  </w:t>
      </w:r>
    </w:p>
    <w:p w14:paraId="5BE1AA83" w14:textId="77777777" w:rsidR="00171EB1" w:rsidRPr="002A72AA" w:rsidRDefault="00171EB1" w:rsidP="002A72AA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Анализ проводится классными руководителями вместе с заместителем директора по воспитательной работе, советником директора по воспитанию, с последующим обсуждением результатов на заседании Штаба воспитательной работы, методическом объединении классных руководителей или педагогическом совете.</w:t>
      </w:r>
    </w:p>
    <w:p w14:paraId="7B575CBF" w14:textId="77777777" w:rsidR="00171EB1" w:rsidRPr="002A72AA" w:rsidRDefault="00171EB1" w:rsidP="002A72A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i/>
          <w:color w:val="FF0000"/>
          <w:sz w:val="28"/>
          <w:szCs w:val="28"/>
        </w:rPr>
      </w:pPr>
      <w:r w:rsidRPr="002A72AA">
        <w:rPr>
          <w:color w:val="000000"/>
          <w:sz w:val="28"/>
          <w:szCs w:val="28"/>
        </w:rP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наблюдение,</w:t>
      </w:r>
      <w:r w:rsidRPr="002A72AA">
        <w:rPr>
          <w:i/>
          <w:color w:val="FF0000"/>
          <w:sz w:val="28"/>
          <w:szCs w:val="28"/>
        </w:rPr>
        <w:t xml:space="preserve"> </w:t>
      </w:r>
      <w:r w:rsidRPr="002A72AA">
        <w:rPr>
          <w:sz w:val="28"/>
          <w:szCs w:val="28"/>
        </w:rPr>
        <w:t xml:space="preserve">которое осуществляется в течение всего учебного года как в режиме обычной жизнедеятельности классного коллектива, так и в специально создаваемых педагогом ситуаций ценностного и нравственного выбора. По результатам педагогического наблюдения в конце учебного года проводится мониторинг уровня сформированности личностных результатов обучающихся по направлениям воспитательной деятельности и личностным результатам, заданным ФГОС НОО. Результаты педагогического наблюдения заносятся в автоматизированные карты учащихся, а затем – в автоматизированные таблицы по Школе, что значительно облегчает процесс обработки данных и получения информации о «западающих» направлениях воспитательной работы в классе, параллелях, уровнях образования, Школе. Полученные результаты анализируются в сравнении с результатами предыдущего учебного года, по наиболее проблемным направлениям воспитания планируется работа, направленная на повышение эффективности воспитательных воздействий.  </w:t>
      </w:r>
    </w:p>
    <w:p w14:paraId="618E0093" w14:textId="77777777" w:rsidR="00171EB1" w:rsidRPr="002A72AA" w:rsidRDefault="00171EB1" w:rsidP="002A72AA">
      <w:pPr>
        <w:ind w:right="210" w:firstLine="709"/>
        <w:jc w:val="both"/>
        <w:rPr>
          <w:b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Кроме этого, в течение учебного года проводится ряд психологических </w:t>
      </w:r>
      <w:r w:rsidRPr="002A72AA">
        <w:rPr>
          <w:color w:val="000000"/>
          <w:sz w:val="28"/>
          <w:szCs w:val="28"/>
        </w:rPr>
        <w:lastRenderedPageBreak/>
        <w:t>исследований личностных результатов обучающихся, результаты которых также учитываются при анализе воспитательного процесса</w:t>
      </w:r>
      <w:r w:rsidR="00D84F8C" w:rsidRPr="002A72AA">
        <w:rPr>
          <w:color w:val="000000"/>
          <w:sz w:val="28"/>
          <w:szCs w:val="28"/>
        </w:rPr>
        <w:t>.</w:t>
      </w:r>
    </w:p>
    <w:tbl>
      <w:tblPr>
        <w:tblStyle w:val="aff1"/>
        <w:tblW w:w="100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3402"/>
        <w:gridCol w:w="1701"/>
        <w:gridCol w:w="2835"/>
      </w:tblGrid>
      <w:tr w:rsidR="00810DE8" w:rsidRPr="002A72AA" w14:paraId="2349288E" w14:textId="77777777">
        <w:trPr>
          <w:trHeight w:val="726"/>
          <w:jc w:val="center"/>
        </w:trPr>
        <w:tc>
          <w:tcPr>
            <w:tcW w:w="2122" w:type="dxa"/>
            <w:tcBorders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FB8E48A" w14:textId="77777777" w:rsidR="00810DE8" w:rsidRPr="002A72AA" w:rsidRDefault="00997D8B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Процедура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shd w:val="clear" w:color="auto" w:fill="FFFFFF"/>
          </w:tcPr>
          <w:p w14:paraId="13245382" w14:textId="77777777" w:rsidR="00810DE8" w:rsidRPr="002A72AA" w:rsidRDefault="00997D8B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Диагностический инструментарий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3A45FBD" w14:textId="77777777" w:rsidR="00810DE8" w:rsidRPr="002A72AA" w:rsidRDefault="00997D8B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Класс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3F9DABD" w14:textId="77777777" w:rsidR="00810DE8" w:rsidRPr="002A72AA" w:rsidRDefault="00997D8B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Сроки проведения</w:t>
            </w:r>
          </w:p>
        </w:tc>
      </w:tr>
      <w:tr w:rsidR="00810DE8" w:rsidRPr="002A72AA" w14:paraId="754E7F29" w14:textId="77777777">
        <w:trPr>
          <w:trHeight w:val="280"/>
          <w:jc w:val="center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8A58349" w14:textId="77777777" w:rsidR="00810DE8" w:rsidRPr="002A72AA" w:rsidRDefault="00997D8B" w:rsidP="00AB73AC">
            <w:pPr>
              <w:rPr>
                <w:sz w:val="28"/>
                <w:szCs w:val="28"/>
              </w:rPr>
            </w:pPr>
            <w:r w:rsidRPr="002A72AA">
              <w:rPr>
                <w:color w:val="000000"/>
                <w:sz w:val="28"/>
                <w:szCs w:val="28"/>
              </w:rPr>
              <w:t>Оценка мотивации обучения школьников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0AA6E19" w14:textId="77777777" w:rsidR="00810DE8" w:rsidRPr="002A72AA" w:rsidRDefault="00997D8B" w:rsidP="002A72AA">
            <w:pPr>
              <w:shd w:val="clear" w:color="auto" w:fill="FFFFFF"/>
              <w:ind w:right="-60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Методика «Изучение мотивации обучения</w:t>
            </w:r>
          </w:p>
          <w:p w14:paraId="754E821B" w14:textId="77777777" w:rsidR="00810DE8" w:rsidRPr="002A72AA" w:rsidRDefault="00997D8B" w:rsidP="00AB73AC">
            <w:pPr>
              <w:shd w:val="clear" w:color="auto" w:fill="FFFFFF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 xml:space="preserve"> у младших школьников» М.Р. Гинзбурга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FE23B85" w14:textId="77777777" w:rsidR="00810DE8" w:rsidRPr="002A72AA" w:rsidRDefault="00997D8B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2 класс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244F2" w14:textId="77777777" w:rsidR="00810DE8" w:rsidRPr="002A72AA" w:rsidRDefault="00997D8B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Апрель</w:t>
            </w:r>
          </w:p>
          <w:p w14:paraId="28EBB369" w14:textId="77777777" w:rsidR="00810DE8" w:rsidRPr="002A72AA" w:rsidRDefault="00810DE8" w:rsidP="002A72AA">
            <w:pPr>
              <w:jc w:val="center"/>
              <w:rPr>
                <w:sz w:val="28"/>
                <w:szCs w:val="28"/>
              </w:rPr>
            </w:pPr>
          </w:p>
        </w:tc>
      </w:tr>
      <w:tr w:rsidR="00810DE8" w:rsidRPr="002A72AA" w14:paraId="52B8558A" w14:textId="77777777">
        <w:trPr>
          <w:trHeight w:val="370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F7134B0" w14:textId="77777777" w:rsidR="00810DE8" w:rsidRPr="002A72AA" w:rsidRDefault="00810DE8" w:rsidP="002A72A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4FF3A41" w14:textId="77777777" w:rsidR="00810DE8" w:rsidRPr="002A72AA" w:rsidRDefault="00810DE8" w:rsidP="002A72AA">
            <w:pPr>
              <w:shd w:val="clear" w:color="auto" w:fill="FFFFFF"/>
              <w:ind w:right="-60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E6A7BD3" w14:textId="77777777" w:rsidR="00810DE8" w:rsidRPr="002A72AA" w:rsidRDefault="00997D8B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4 класс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D0792" w14:textId="77777777" w:rsidR="00810DE8" w:rsidRPr="002A72AA" w:rsidRDefault="00997D8B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Конец октября-начало ноября</w:t>
            </w:r>
          </w:p>
        </w:tc>
      </w:tr>
      <w:tr w:rsidR="00810DE8" w:rsidRPr="002A72AA" w14:paraId="00B081C1" w14:textId="77777777" w:rsidTr="00AB73AC">
        <w:trPr>
          <w:trHeight w:val="322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4B65F63" w14:textId="77777777" w:rsidR="00810DE8" w:rsidRPr="002A72AA" w:rsidRDefault="00810DE8" w:rsidP="002A72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6375FAAE" w14:textId="77777777" w:rsidR="00810DE8" w:rsidRPr="002A72AA" w:rsidRDefault="00810DE8" w:rsidP="002A72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01EDB60" w14:textId="77777777" w:rsidR="00810DE8" w:rsidRPr="002A72AA" w:rsidRDefault="00810DE8" w:rsidP="002A72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7AD2B682" w14:textId="77777777" w:rsidR="00810DE8" w:rsidRPr="002A72AA" w:rsidRDefault="00810DE8" w:rsidP="002A72AA">
            <w:pPr>
              <w:jc w:val="center"/>
              <w:rPr>
                <w:sz w:val="28"/>
                <w:szCs w:val="28"/>
              </w:rPr>
            </w:pPr>
          </w:p>
        </w:tc>
      </w:tr>
      <w:tr w:rsidR="00810DE8" w:rsidRPr="002A72AA" w14:paraId="2FEAF6ED" w14:textId="77777777" w:rsidTr="00AB73AC">
        <w:trPr>
          <w:trHeight w:val="322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E6E8B94" w14:textId="77777777" w:rsidR="00810DE8" w:rsidRPr="002A72AA" w:rsidRDefault="00810DE8" w:rsidP="002A72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1ED64AA" w14:textId="77777777" w:rsidR="00810DE8" w:rsidRPr="002A72AA" w:rsidRDefault="00810DE8" w:rsidP="002A72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B3BA011" w14:textId="77777777" w:rsidR="00810DE8" w:rsidRPr="002A72AA" w:rsidRDefault="00810DE8" w:rsidP="002A72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8874A" w14:textId="77777777" w:rsidR="00810DE8" w:rsidRPr="002A72AA" w:rsidRDefault="00810DE8" w:rsidP="002A72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</w:tr>
      <w:tr w:rsidR="00810DE8" w:rsidRPr="002A72AA" w14:paraId="41F02143" w14:textId="77777777">
        <w:trPr>
          <w:trHeight w:val="1065"/>
          <w:jc w:val="center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40FC227" w14:textId="77777777" w:rsidR="00810DE8" w:rsidRPr="002A72AA" w:rsidRDefault="00997D8B" w:rsidP="002A72AA">
            <w:pPr>
              <w:rPr>
                <w:sz w:val="28"/>
                <w:szCs w:val="28"/>
              </w:rPr>
            </w:pPr>
            <w:r w:rsidRPr="002A72AA">
              <w:rPr>
                <w:color w:val="000000"/>
                <w:sz w:val="28"/>
                <w:szCs w:val="28"/>
              </w:rPr>
              <w:t>Оценка уровня развития самооценки и притязания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B984D20" w14:textId="77777777" w:rsidR="00810DE8" w:rsidRPr="002A72AA" w:rsidRDefault="00997D8B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Методика исследования самооценки и уровня притязаний Дембо-Рубинштейн (в интерпретации Прихожан А.М.)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CD3A13D" w14:textId="77777777" w:rsidR="00810DE8" w:rsidRPr="002A72AA" w:rsidRDefault="00997D8B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3 класс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D681E" w14:textId="77777777" w:rsidR="00810DE8" w:rsidRPr="002A72AA" w:rsidRDefault="00997D8B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Октябрь</w:t>
            </w:r>
          </w:p>
        </w:tc>
      </w:tr>
      <w:tr w:rsidR="00810DE8" w:rsidRPr="002A72AA" w14:paraId="78F6E452" w14:textId="77777777">
        <w:trPr>
          <w:trHeight w:val="159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438E36E" w14:textId="77777777" w:rsidR="00810DE8" w:rsidRPr="002A72AA" w:rsidRDefault="00810DE8" w:rsidP="002A72A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579AF82" w14:textId="77777777" w:rsidR="00810DE8" w:rsidRPr="002A72AA" w:rsidRDefault="00810DE8" w:rsidP="002A72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84EB8B6" w14:textId="77777777" w:rsidR="00810DE8" w:rsidRPr="002A72AA" w:rsidRDefault="00997D8B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4 класс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0F794" w14:textId="77777777" w:rsidR="00810DE8" w:rsidRPr="002A72AA" w:rsidRDefault="00997D8B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Ноябрь</w:t>
            </w:r>
          </w:p>
        </w:tc>
      </w:tr>
      <w:tr w:rsidR="00810DE8" w:rsidRPr="002A72AA" w14:paraId="7EC0B5F8" w14:textId="77777777">
        <w:trPr>
          <w:trHeight w:val="370"/>
          <w:jc w:val="center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2A20BDC" w14:textId="77777777" w:rsidR="00810DE8" w:rsidRPr="002A72AA" w:rsidRDefault="00997D8B" w:rsidP="002A72AA">
            <w:pPr>
              <w:rPr>
                <w:color w:val="FFFFFF"/>
                <w:sz w:val="28"/>
                <w:szCs w:val="28"/>
              </w:rPr>
            </w:pPr>
            <w:r w:rsidRPr="002A72AA">
              <w:rPr>
                <w:color w:val="000000"/>
                <w:sz w:val="28"/>
                <w:szCs w:val="28"/>
              </w:rPr>
              <w:t xml:space="preserve">Оценка ценностных ориентаций 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DADCA52" w14:textId="77777777" w:rsidR="00810DE8" w:rsidRPr="002A72AA" w:rsidRDefault="00997D8B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 xml:space="preserve">Адаптированный вариант теста «Размышляем о жизненном опыте» для младших школьников. Составлена доктором педагогических наук </w:t>
            </w:r>
            <w:proofErr w:type="gramStart"/>
            <w:r w:rsidRPr="002A72AA">
              <w:rPr>
                <w:sz w:val="28"/>
                <w:szCs w:val="28"/>
              </w:rPr>
              <w:t>Н.Е.</w:t>
            </w:r>
            <w:proofErr w:type="gramEnd"/>
            <w:r w:rsidRPr="002A72AA">
              <w:rPr>
                <w:sz w:val="28"/>
                <w:szCs w:val="28"/>
              </w:rPr>
              <w:t xml:space="preserve"> </w:t>
            </w:r>
            <w:proofErr w:type="spellStart"/>
            <w:r w:rsidRPr="002A72AA">
              <w:rPr>
                <w:sz w:val="28"/>
                <w:szCs w:val="28"/>
              </w:rPr>
              <w:t>Щурковой</w:t>
            </w:r>
            <w:proofErr w:type="spellEnd"/>
            <w:r w:rsidRPr="002A72AA">
              <w:rPr>
                <w:sz w:val="28"/>
                <w:szCs w:val="28"/>
              </w:rPr>
              <w:t>, адаптирован В.М, Ивановой, Т.Е. Павловой, Е.Н. Степановым.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F3765A2" w14:textId="77777777" w:rsidR="00810DE8" w:rsidRPr="002A72AA" w:rsidRDefault="00997D8B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3 класс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2DA61" w14:textId="77777777" w:rsidR="00810DE8" w:rsidRPr="002A72AA" w:rsidRDefault="00997D8B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Ноябрь</w:t>
            </w:r>
          </w:p>
        </w:tc>
      </w:tr>
      <w:tr w:rsidR="00810DE8" w:rsidRPr="002A72AA" w14:paraId="42A36363" w14:textId="77777777">
        <w:trPr>
          <w:trHeight w:val="322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211D950" w14:textId="77777777" w:rsidR="00810DE8" w:rsidRPr="002A72AA" w:rsidRDefault="00810DE8" w:rsidP="002A72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1CAB365" w14:textId="77777777" w:rsidR="00810DE8" w:rsidRPr="002A72AA" w:rsidRDefault="00810DE8" w:rsidP="002A72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85101A9" w14:textId="77777777" w:rsidR="00810DE8" w:rsidRPr="002A72AA" w:rsidRDefault="00810DE8" w:rsidP="002A72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96D4F" w14:textId="77777777" w:rsidR="00810DE8" w:rsidRPr="002A72AA" w:rsidRDefault="00810DE8" w:rsidP="002A72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</w:tr>
      <w:tr w:rsidR="00810DE8" w:rsidRPr="002A72AA" w14:paraId="10248C7D" w14:textId="77777777" w:rsidTr="00AB73AC">
        <w:trPr>
          <w:trHeight w:val="322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128B831" w14:textId="77777777" w:rsidR="00810DE8" w:rsidRPr="002A72AA" w:rsidRDefault="00810DE8" w:rsidP="002A72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22EE081" w14:textId="77777777" w:rsidR="00810DE8" w:rsidRPr="002A72AA" w:rsidRDefault="00810DE8" w:rsidP="002A72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B679140" w14:textId="77777777" w:rsidR="00810DE8" w:rsidRPr="002A72AA" w:rsidRDefault="00810DE8" w:rsidP="002A72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C1CAB" w14:textId="77777777" w:rsidR="00810DE8" w:rsidRPr="002A72AA" w:rsidRDefault="00810DE8" w:rsidP="002A72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</w:tr>
      <w:tr w:rsidR="00810DE8" w:rsidRPr="002A72AA" w14:paraId="548D658E" w14:textId="77777777">
        <w:trPr>
          <w:trHeight w:val="280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52E4C02" w14:textId="77777777" w:rsidR="00810DE8" w:rsidRPr="002A72AA" w:rsidRDefault="00810DE8" w:rsidP="002A72A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C26D633" w14:textId="77777777" w:rsidR="00810DE8" w:rsidRPr="002A72AA" w:rsidRDefault="00810DE8" w:rsidP="002A72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8F42477" w14:textId="77777777" w:rsidR="00810DE8" w:rsidRPr="002A72AA" w:rsidRDefault="00997D8B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4 класс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7BD14" w14:textId="77777777" w:rsidR="00810DE8" w:rsidRPr="002A72AA" w:rsidRDefault="00997D8B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Декабрь</w:t>
            </w:r>
          </w:p>
        </w:tc>
      </w:tr>
    </w:tbl>
    <w:p w14:paraId="4F7DE8C1" w14:textId="77777777" w:rsidR="00810DE8" w:rsidRPr="002A72AA" w:rsidRDefault="00810DE8" w:rsidP="002A72AA">
      <w:pPr>
        <w:shd w:val="clear" w:color="auto" w:fill="FFFFFF"/>
        <w:ind w:left="-142"/>
        <w:jc w:val="both"/>
        <w:rPr>
          <w:color w:val="000000"/>
          <w:sz w:val="28"/>
          <w:szCs w:val="28"/>
        </w:rPr>
      </w:pPr>
    </w:p>
    <w:p w14:paraId="2C570ABB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При проведении анализа воспитательной работы за учебный год внимание педагогов сосредоточивается на вопросах: насколько сформированы те или иные личностные результаты и ценностные ориентации у обучающихся и класса в целом,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14:paraId="224380E0" w14:textId="77777777" w:rsidR="00810DE8" w:rsidRPr="002A72AA" w:rsidRDefault="006D465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1211"/>
        </w:tabs>
        <w:ind w:left="360"/>
        <w:jc w:val="both"/>
        <w:rPr>
          <w:b/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 xml:space="preserve">2. </w:t>
      </w:r>
      <w:r w:rsidR="00997D8B" w:rsidRPr="002A72AA">
        <w:rPr>
          <w:b/>
          <w:color w:val="000000"/>
          <w:sz w:val="28"/>
          <w:szCs w:val="28"/>
        </w:rPr>
        <w:t>Состояние совместной деятельности обучающихся и взрослых.</w:t>
      </w:r>
    </w:p>
    <w:p w14:paraId="12B3DC28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3065"/>
          <w:tab w:val="left" w:pos="4115"/>
          <w:tab w:val="left" w:pos="5424"/>
          <w:tab w:val="left" w:pos="7552"/>
          <w:tab w:val="left" w:pos="8695"/>
        </w:tabs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 в соответствии с модулями данной программы.</w:t>
      </w:r>
    </w:p>
    <w:p w14:paraId="1911A8A6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Анализ проводится заместителем директора по воспитательной работе при помощи советника директора по воспитанию и взаимодействию с детскими общественными объединениями, классными руководителями с привлечением родительских активов класса, Родительского совета школы, Школьного парламента. </w:t>
      </w:r>
    </w:p>
    <w:p w14:paraId="557FB208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Способами получения информации о состоянии организуемой </w:t>
      </w:r>
      <w:r w:rsidRPr="002A72AA">
        <w:rPr>
          <w:color w:val="000000"/>
          <w:sz w:val="28"/>
          <w:szCs w:val="28"/>
        </w:rPr>
        <w:lastRenderedPageBreak/>
        <w:t xml:space="preserve">совместной деятельности обучающихся и педагогических работников является анкетирование обучающихся, родителей и педагогов с использованием онлайн-сервисов (приложение 2). Результаты обсуждаются на заседании методических объединений классных руководителей или педагогическом совете. </w:t>
      </w:r>
    </w:p>
    <w:p w14:paraId="1EDDD2EC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Внимание сосредоточивается на вопросах, связанных с качеством:</w:t>
      </w:r>
    </w:p>
    <w:p w14:paraId="3EF15E6F" w14:textId="77777777" w:rsidR="00810DE8" w:rsidRPr="002A72AA" w:rsidRDefault="00997D8B" w:rsidP="002A72A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реализация воспитательного потенциала урочной деятельности;</w:t>
      </w:r>
    </w:p>
    <w:p w14:paraId="4CC092BA" w14:textId="77777777" w:rsidR="00810DE8" w:rsidRPr="002A72AA" w:rsidRDefault="00997D8B" w:rsidP="002A72A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организуемой внеурочной деятельности обучающихся;</w:t>
      </w:r>
    </w:p>
    <w:p w14:paraId="12C9D193" w14:textId="77777777" w:rsidR="00810DE8" w:rsidRPr="002A72AA" w:rsidRDefault="00997D8B" w:rsidP="002A72A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деятельности классных руководителей и их классов;</w:t>
      </w:r>
    </w:p>
    <w:p w14:paraId="6379AC5F" w14:textId="77777777" w:rsidR="00810DE8" w:rsidRPr="002A72AA" w:rsidRDefault="00997D8B" w:rsidP="002A72A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проводимых общешкольных основных дел, мероприятий;</w:t>
      </w:r>
    </w:p>
    <w:p w14:paraId="4DD6ACA6" w14:textId="77777777" w:rsidR="00810DE8" w:rsidRPr="002A72AA" w:rsidRDefault="00997D8B" w:rsidP="002A72A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внешкольных мероприятий;</w:t>
      </w:r>
    </w:p>
    <w:p w14:paraId="3FAA4AF9" w14:textId="77777777" w:rsidR="00810DE8" w:rsidRPr="002A72AA" w:rsidRDefault="00997D8B" w:rsidP="002A72A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создания и поддержки предметно-пространственной среды;</w:t>
      </w:r>
    </w:p>
    <w:p w14:paraId="030B172A" w14:textId="77777777" w:rsidR="00810DE8" w:rsidRPr="002A72AA" w:rsidRDefault="00997D8B" w:rsidP="002A72A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взаимодействия с родительским сообществом;</w:t>
      </w:r>
    </w:p>
    <w:p w14:paraId="5B845E87" w14:textId="77777777" w:rsidR="00810DE8" w:rsidRPr="002A72AA" w:rsidRDefault="00997D8B" w:rsidP="002A72A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деятельности ученического самоуправления;</w:t>
      </w:r>
    </w:p>
    <w:p w14:paraId="002B4AB3" w14:textId="77777777" w:rsidR="00810DE8" w:rsidRPr="002A72AA" w:rsidRDefault="00997D8B" w:rsidP="002A72A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деятельности по профилактике и безопасности;</w:t>
      </w:r>
    </w:p>
    <w:p w14:paraId="17DD5D7E" w14:textId="77777777" w:rsidR="00810DE8" w:rsidRPr="002A72AA" w:rsidRDefault="00997D8B" w:rsidP="002A72A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реализации потенциала социального партнерства;</w:t>
      </w:r>
    </w:p>
    <w:p w14:paraId="2258618D" w14:textId="77777777" w:rsidR="00810DE8" w:rsidRPr="002A72AA" w:rsidRDefault="00997D8B" w:rsidP="002A72A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деятельности по профориентации обучающихся.</w:t>
      </w:r>
    </w:p>
    <w:p w14:paraId="33A3179A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Итогом самоанализа является перечень выявленных проблем, над решением которых предстоит работать педагогическому коллективу в течение следующего учебного года.</w:t>
      </w:r>
    </w:p>
    <w:p w14:paraId="12CD2F89" w14:textId="77777777"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1915"/>
          <w:tab w:val="left" w:pos="3656"/>
          <w:tab w:val="left" w:pos="5544"/>
          <w:tab w:val="left" w:pos="5930"/>
          <w:tab w:val="left" w:pos="6736"/>
          <w:tab w:val="left" w:pos="7834"/>
        </w:tabs>
        <w:ind w:firstLine="709"/>
        <w:jc w:val="both"/>
        <w:rPr>
          <w:color w:val="000000"/>
          <w:sz w:val="28"/>
          <w:szCs w:val="28"/>
        </w:rPr>
      </w:pPr>
      <w:r w:rsidRPr="002A72AA">
        <w:rPr>
          <w:rFonts w:eastAsia="Batang"/>
          <w:color w:val="000000"/>
          <w:sz w:val="28"/>
          <w:szCs w:val="28"/>
        </w:rPr>
        <w:t>Итоги самоанализа оформляются в виде отчёта, составляемого</w:t>
      </w:r>
      <w:r w:rsidRPr="002A72AA">
        <w:rPr>
          <w:color w:val="000000"/>
          <w:sz w:val="28"/>
          <w:szCs w:val="28"/>
        </w:rPr>
        <w:t xml:space="preserve"> заместителем директора по воспитательной работе совместно с советником директора по воспитанию и взаимодействию с детскими общественными объединениями в конце учебного года, </w:t>
      </w:r>
      <w:r w:rsidRPr="002A72AA">
        <w:rPr>
          <w:rFonts w:eastAsia="Batang"/>
          <w:color w:val="000000"/>
          <w:sz w:val="28"/>
          <w:szCs w:val="28"/>
        </w:rPr>
        <w:t>рассматриваются и</w:t>
      </w:r>
      <w:r w:rsidRPr="002A72AA">
        <w:rPr>
          <w:color w:val="000000"/>
          <w:sz w:val="28"/>
          <w:szCs w:val="28"/>
        </w:rPr>
        <w:t xml:space="preserve"> утверждаются педагогическим советом.</w:t>
      </w:r>
    </w:p>
    <w:p w14:paraId="64A56446" w14:textId="77777777" w:rsidR="006D465B" w:rsidRPr="002A72AA" w:rsidRDefault="006D465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1915"/>
          <w:tab w:val="left" w:pos="3656"/>
          <w:tab w:val="left" w:pos="5544"/>
          <w:tab w:val="left" w:pos="5930"/>
          <w:tab w:val="left" w:pos="6736"/>
          <w:tab w:val="left" w:pos="7834"/>
        </w:tabs>
        <w:ind w:firstLine="709"/>
        <w:jc w:val="both"/>
        <w:rPr>
          <w:color w:val="000000"/>
          <w:sz w:val="28"/>
          <w:szCs w:val="28"/>
        </w:rPr>
      </w:pPr>
    </w:p>
    <w:p w14:paraId="3804B28A" w14:textId="77777777" w:rsidR="00810DE8" w:rsidRDefault="00997D8B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tbl>
      <w:tblPr>
        <w:tblStyle w:val="aff2"/>
        <w:tblW w:w="9964" w:type="dxa"/>
        <w:tblInd w:w="-709" w:type="dxa"/>
        <w:tblLayout w:type="fixed"/>
        <w:tblLook w:val="0400" w:firstRow="0" w:lastRow="0" w:firstColumn="0" w:lastColumn="0" w:noHBand="0" w:noVBand="1"/>
      </w:tblPr>
      <w:tblGrid>
        <w:gridCol w:w="1960"/>
        <w:gridCol w:w="6971"/>
        <w:gridCol w:w="1033"/>
      </w:tblGrid>
      <w:tr w:rsidR="00810DE8" w14:paraId="431E7FD3" w14:textId="77777777">
        <w:trPr>
          <w:trHeight w:val="300"/>
        </w:trPr>
        <w:tc>
          <w:tcPr>
            <w:tcW w:w="99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421B32" w14:textId="77777777" w:rsidR="00810DE8" w:rsidRDefault="00997D8B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Карта педагогического наблюдения в рамках </w:t>
            </w:r>
          </w:p>
          <w:p w14:paraId="2E1A1672" w14:textId="77777777" w:rsidR="00810DE8" w:rsidRDefault="00997D8B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мониторинга личностных результатов обучающихся (НОО)</w:t>
            </w:r>
          </w:p>
          <w:p w14:paraId="39DBDF9E" w14:textId="77777777" w:rsidR="00810DE8" w:rsidRDefault="00997D8B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(автоматизированная форма)</w:t>
            </w:r>
          </w:p>
        </w:tc>
      </w:tr>
      <w:tr w:rsidR="00810DE8" w14:paraId="3AACC535" w14:textId="77777777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1A89D0" w14:textId="77777777" w:rsidR="00810DE8" w:rsidRDefault="00810DE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25A0F8" w14:textId="77777777" w:rsidR="00810DE8" w:rsidRDefault="00810DE8">
            <w:pPr>
              <w:spacing w:line="276" w:lineRule="auto"/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9D0A9C" w14:textId="77777777" w:rsidR="00810DE8" w:rsidRDefault="00810DE8">
            <w:pPr>
              <w:spacing w:line="276" w:lineRule="auto"/>
            </w:pPr>
          </w:p>
        </w:tc>
      </w:tr>
      <w:tr w:rsidR="00810DE8" w14:paraId="20A766E4" w14:textId="77777777">
        <w:trPr>
          <w:trHeight w:val="420"/>
        </w:trPr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2EFDA"/>
            <w:vAlign w:val="center"/>
          </w:tcPr>
          <w:p w14:paraId="1116677C" w14:textId="77777777" w:rsidR="00810DE8" w:rsidRDefault="00997D8B">
            <w:pPr>
              <w:spacing w:line="276" w:lineRule="auto"/>
              <w:jc w:val="center"/>
              <w:rPr>
                <w:color w:val="E2EFDA"/>
              </w:rPr>
            </w:pPr>
            <w:r>
              <w:rPr>
                <w:color w:val="E2EFDA"/>
              </w:rPr>
              <w:t>0</w:t>
            </w: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8CBAD"/>
            <w:vAlign w:val="center"/>
          </w:tcPr>
          <w:p w14:paraId="238CC2BC" w14:textId="77777777" w:rsidR="00810DE8" w:rsidRDefault="00997D8B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2EFDA"/>
          </w:tcPr>
          <w:p w14:paraId="6A177319" w14:textId="77777777" w:rsidR="00810DE8" w:rsidRDefault="00997D8B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10DE8" w14:paraId="1C7FCFB0" w14:textId="77777777">
        <w:trPr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230661" w14:textId="77777777" w:rsidR="00810DE8" w:rsidRDefault="00997D8B">
            <w:pPr>
              <w:spacing w:line="276" w:lineRule="auto"/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Дата заполнения</w:t>
            </w: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B89101" w14:textId="77777777" w:rsidR="00810DE8" w:rsidRDefault="00997D8B">
            <w:pPr>
              <w:spacing w:line="276" w:lineRule="auto"/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9F9E12" w14:textId="77777777" w:rsidR="00810DE8" w:rsidRDefault="00997D8B">
            <w:pPr>
              <w:spacing w:line="276" w:lineRule="auto"/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Класс</w:t>
            </w:r>
          </w:p>
        </w:tc>
      </w:tr>
      <w:tr w:rsidR="00810DE8" w14:paraId="770E72DC" w14:textId="77777777">
        <w:trPr>
          <w:trHeight w:val="420"/>
        </w:trPr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E4F60C9" w14:textId="77777777" w:rsidR="00810DE8" w:rsidRDefault="00810DE8">
            <w:pPr>
              <w:spacing w:line="276" w:lineRule="auto"/>
              <w:jc w:val="center"/>
              <w:rPr>
                <w:i/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40F4A7" w14:textId="77777777" w:rsidR="00810DE8" w:rsidRDefault="00810DE8">
            <w:pPr>
              <w:spacing w:line="276" w:lineRule="auto"/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F6B1C4" w14:textId="77777777" w:rsidR="00810DE8" w:rsidRDefault="00810DE8">
            <w:pPr>
              <w:spacing w:line="276" w:lineRule="auto"/>
            </w:pPr>
          </w:p>
        </w:tc>
      </w:tr>
      <w:tr w:rsidR="00810DE8" w14:paraId="35B3AE62" w14:textId="77777777">
        <w:trPr>
          <w:trHeight w:val="623"/>
        </w:trPr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05946C8" w14:textId="77777777" w:rsidR="00810DE8" w:rsidRDefault="00997D8B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Направление воспитательной деятельности</w:t>
            </w:r>
          </w:p>
        </w:tc>
        <w:tc>
          <w:tcPr>
            <w:tcW w:w="6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FD06A6" w14:textId="77777777" w:rsidR="00810DE8" w:rsidRDefault="00997D8B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Показатели/качества</w:t>
            </w:r>
          </w:p>
        </w:tc>
        <w:tc>
          <w:tcPr>
            <w:tcW w:w="10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4F4FDA7" w14:textId="77777777" w:rsidR="00810DE8" w:rsidRDefault="00997D8B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Балл</w:t>
            </w:r>
          </w:p>
        </w:tc>
      </w:tr>
      <w:tr w:rsidR="00810DE8" w14:paraId="0FFE9442" w14:textId="77777777">
        <w:trPr>
          <w:trHeight w:val="495"/>
        </w:trPr>
        <w:tc>
          <w:tcPr>
            <w:tcW w:w="1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4935C0B7" w14:textId="77777777" w:rsidR="00810DE8" w:rsidRDefault="00997D8B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Гражданско-патриотическое воспитание</w:t>
            </w: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F0187" w14:textId="77777777" w:rsidR="00810DE8" w:rsidRDefault="00997D8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Знает и   любит свою малую родину, свой край, имеет   представление о Родине — России, её территории, расположении.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5A51BD" w14:textId="77777777" w:rsidR="00810DE8" w:rsidRDefault="00997D8B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10DE8" w14:paraId="3EF73C5E" w14:textId="77777777">
        <w:trPr>
          <w:trHeight w:val="417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348A5E3A" w14:textId="77777777" w:rsidR="00810DE8" w:rsidRDefault="00810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D9E07" w14:textId="77777777" w:rsidR="00810DE8" w:rsidRDefault="00997D8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Сознает принадлежность к своему народу и к общности граждан России, проявляет уважение к своему и другим народам.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B44CE8" w14:textId="77777777" w:rsidR="00810DE8" w:rsidRDefault="00997D8B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10DE8" w14:paraId="02C67815" w14:textId="77777777">
        <w:trPr>
          <w:trHeight w:val="469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2DD3C50E" w14:textId="77777777" w:rsidR="00810DE8" w:rsidRDefault="00810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B7AEF" w14:textId="77777777" w:rsidR="00810DE8" w:rsidRDefault="00997D8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Понимает свою сопричастность к прошлому, настоящему и будущему родного края, своей Родины — России, Российского государства.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4E7FC49" w14:textId="77777777" w:rsidR="00810DE8" w:rsidRDefault="00997D8B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10DE8" w14:paraId="77F9305A" w14:textId="77777777">
        <w:trPr>
          <w:trHeight w:val="252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12F95EFA" w14:textId="77777777" w:rsidR="00810DE8" w:rsidRDefault="00810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D49C9" w14:textId="77777777" w:rsidR="00810DE8" w:rsidRDefault="00997D8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Демонстрирует уважение к своему и другим народам.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FC4478A" w14:textId="77777777" w:rsidR="00810DE8" w:rsidRDefault="00997D8B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10DE8" w14:paraId="209E8E82" w14:textId="77777777">
        <w:trPr>
          <w:trHeight w:val="739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2DC0E7E1" w14:textId="77777777" w:rsidR="00810DE8" w:rsidRDefault="00810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C6DE4" w14:textId="77777777" w:rsidR="00810DE8" w:rsidRDefault="00997D8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Понимает значение гражданских символов (государственная символика России, своего региона), праздников, мест почитания героев и защитников Отечества, проявляет к ним уважение.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260A4CA" w14:textId="77777777" w:rsidR="00810DE8" w:rsidRDefault="00997D8B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10DE8" w14:paraId="47C7344C" w14:textId="77777777">
        <w:trPr>
          <w:trHeight w:val="469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7DCDE2BF" w14:textId="77777777" w:rsidR="00810DE8" w:rsidRDefault="00810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0AB34" w14:textId="77777777" w:rsidR="00810DE8" w:rsidRDefault="00997D8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Имеет первоначальные представления о правах и ответственности человека в обществе, гражданских правах и обязанностях.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934C070" w14:textId="77777777" w:rsidR="00810DE8" w:rsidRDefault="00997D8B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10DE8" w14:paraId="3578FD3E" w14:textId="77777777">
        <w:trPr>
          <w:trHeight w:val="493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402E1682" w14:textId="77777777" w:rsidR="00810DE8" w:rsidRDefault="00810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25D55" w14:textId="77777777" w:rsidR="00810DE8" w:rsidRDefault="00997D8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Принимает   участие    в    жизни    класса, общеобразовательной    организации, в доступной по возрасту социально значимой деятельности.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635322" w14:textId="77777777" w:rsidR="00810DE8" w:rsidRDefault="00997D8B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10DE8" w14:paraId="3E6B25ED" w14:textId="77777777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7D980EB5" w14:textId="77777777" w:rsidR="00810DE8" w:rsidRDefault="00997D8B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"Гражданско-патриотическое воспитание"</w:t>
            </w:r>
          </w:p>
        </w:tc>
        <w:tc>
          <w:tcPr>
            <w:tcW w:w="1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4D793821" w14:textId="77777777" w:rsidR="00810DE8" w:rsidRDefault="00810DE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810DE8" w14:paraId="2F4E691C" w14:textId="77777777">
        <w:trPr>
          <w:trHeight w:val="381"/>
        </w:trPr>
        <w:tc>
          <w:tcPr>
            <w:tcW w:w="1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2F9ACA11" w14:textId="77777777" w:rsidR="00810DE8" w:rsidRDefault="00997D8B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Духовно-нравственное воспитание</w:t>
            </w: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6C744" w14:textId="77777777" w:rsidR="00810DE8" w:rsidRDefault="00997D8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Уважает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657546C" w14:textId="77777777" w:rsidR="00810DE8" w:rsidRDefault="00997D8B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10DE8" w14:paraId="60872EF6" w14:textId="77777777">
        <w:trPr>
          <w:trHeight w:val="461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6E2321A6" w14:textId="77777777" w:rsidR="00810DE8" w:rsidRDefault="00810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ECC46" w14:textId="77777777" w:rsidR="00810DE8" w:rsidRDefault="00997D8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Сознаёт ценность каждой человеческой жизни, признаёт индивидуальность и достоинство каждого человека.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C7F73B9" w14:textId="77777777" w:rsidR="00810DE8" w:rsidRDefault="00997D8B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10DE8" w14:paraId="684BE952" w14:textId="77777777">
        <w:trPr>
          <w:trHeight w:val="243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3D217A65" w14:textId="77777777" w:rsidR="00810DE8" w:rsidRDefault="00810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1452A" w14:textId="77777777" w:rsidR="00810DE8" w:rsidRDefault="00997D8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Доброжелательный, проявляет сопереживание, готовность оказывать помощь. 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6A7393E" w14:textId="77777777" w:rsidR="00810DE8" w:rsidRDefault="00997D8B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10DE8" w14:paraId="60A8604B" w14:textId="77777777">
        <w:trPr>
          <w:trHeight w:val="451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4342DAE9" w14:textId="77777777" w:rsidR="00810DE8" w:rsidRDefault="00810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4FA9A" w14:textId="77777777" w:rsidR="00810DE8" w:rsidRDefault="00997D8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Выражает неприятие поведения, причиняющего физический и моральный вред другим людям.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39EDD9B" w14:textId="77777777" w:rsidR="00810DE8" w:rsidRDefault="00810DE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810DE8" w14:paraId="2565FA39" w14:textId="77777777">
        <w:trPr>
          <w:trHeight w:val="234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3683070C" w14:textId="77777777" w:rsidR="00810DE8" w:rsidRDefault="00810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21D1E" w14:textId="77777777" w:rsidR="00810DE8" w:rsidRDefault="00997D8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Уважает старших.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B13E5DB" w14:textId="77777777" w:rsidR="00810DE8" w:rsidRDefault="00810DE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810DE8" w14:paraId="41F91CD5" w14:textId="77777777">
        <w:trPr>
          <w:trHeight w:val="409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543D1341" w14:textId="77777777" w:rsidR="00810DE8" w:rsidRDefault="00810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88772" w14:textId="77777777" w:rsidR="00810DE8" w:rsidRDefault="00997D8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Умеет оценивать поступки с позиции их соответствия нравственным нормам, осознает ответственность за свои поступки.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610EA4B" w14:textId="77777777" w:rsidR="00810DE8" w:rsidRDefault="00810DE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810DE8" w14:paraId="3EF3B41C" w14:textId="77777777">
        <w:trPr>
          <w:trHeight w:val="630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0CD3EC34" w14:textId="77777777" w:rsidR="00810DE8" w:rsidRDefault="00810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92BAE" w14:textId="77777777" w:rsidR="00810DE8" w:rsidRDefault="00997D8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Владеет представлениями о многообразии языкового и культурного пространства России, имеет первоначальные навыки общения с людьми разных народов, вероисповеданий.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AD932C" w14:textId="77777777" w:rsidR="00810DE8" w:rsidRDefault="00810DE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810DE8" w14:paraId="3DA8FD27" w14:textId="77777777">
        <w:trPr>
          <w:trHeight w:val="375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265167B2" w14:textId="77777777" w:rsidR="00810DE8" w:rsidRDefault="00810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3E31F" w14:textId="77777777" w:rsidR="00810DE8" w:rsidRDefault="00997D8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Сознает нравственную и эстетическую ценность литературы, родного языка, русского языка, проявляет интерес к чтению.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2CCC5D" w14:textId="77777777" w:rsidR="00810DE8" w:rsidRDefault="00810DE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810DE8" w14:paraId="4C591765" w14:textId="77777777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17049431" w14:textId="77777777" w:rsidR="00810DE8" w:rsidRDefault="00997D8B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"Духовно-нравственное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25B5D92B" w14:textId="77777777" w:rsidR="00810DE8" w:rsidRDefault="00810DE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810DE8" w14:paraId="08E17D77" w14:textId="77777777">
        <w:trPr>
          <w:trHeight w:val="433"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35031" w14:textId="77777777" w:rsidR="00810DE8" w:rsidRDefault="00997D8B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Эстетическое воспитания</w:t>
            </w: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81AC0" w14:textId="77777777" w:rsidR="00810DE8" w:rsidRDefault="00997D8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Демонстрирует способность воспринимать и чувствовать прекрасное в быту, природе, искусстве, творчестве людей.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77255F" w14:textId="77777777" w:rsidR="00810DE8" w:rsidRDefault="00810DE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810DE8" w14:paraId="3B39F878" w14:textId="77777777">
        <w:trPr>
          <w:trHeight w:val="415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6EA70" w14:textId="77777777" w:rsidR="00810DE8" w:rsidRDefault="00810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CAAF9" w14:textId="77777777" w:rsidR="00810DE8" w:rsidRDefault="00997D8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интерес и уважение к отечественной и мировой художественной культуре.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827D598" w14:textId="77777777" w:rsidR="00810DE8" w:rsidRDefault="00810DE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810DE8" w14:paraId="327856B7" w14:textId="77777777">
        <w:trPr>
          <w:trHeight w:val="481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DDBAD" w14:textId="77777777" w:rsidR="00810DE8" w:rsidRDefault="00810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14BA5" w14:textId="77777777" w:rsidR="00810DE8" w:rsidRDefault="00997D8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стремление к самовыражению в разных видах художественной деятельности, искусстве.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01FE3F1" w14:textId="77777777" w:rsidR="00810DE8" w:rsidRDefault="00810DE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810DE8" w14:paraId="02FE837C" w14:textId="77777777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4DA36CDE" w14:textId="77777777" w:rsidR="00810DE8" w:rsidRDefault="00997D8B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"Эстетическое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119457F1" w14:textId="77777777" w:rsidR="00810DE8" w:rsidRDefault="00810DE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810DE8" w14:paraId="39FDFC14" w14:textId="77777777">
        <w:trPr>
          <w:trHeight w:val="679"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7906D1BC" w14:textId="77777777" w:rsidR="00810DE8" w:rsidRDefault="00997D8B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Физическое воспитание, формирование культуры здоровья и эмоционального благополучия (далее - Физическое воспитание)</w:t>
            </w: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90127" w14:textId="77777777" w:rsidR="00810DE8" w:rsidRDefault="00997D8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Бережно относится к физическому здоровью, соблюдает основные правила здорового и безопасного для себя и других людей образа жизни, в том числе в информационной среде.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F9DF649" w14:textId="77777777" w:rsidR="00810DE8" w:rsidRDefault="00810DE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810DE8" w14:paraId="473F12BB" w14:textId="77777777">
        <w:trPr>
          <w:trHeight w:val="451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5FBC4F86" w14:textId="77777777" w:rsidR="00810DE8" w:rsidRDefault="00810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3B3BA" w14:textId="77777777" w:rsidR="00810DE8" w:rsidRDefault="00997D8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Владеет основными навыками личной и общественной гигиены, безопасного поведения в быту, природе, обществе.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52BD8F" w14:textId="77777777" w:rsidR="00810DE8" w:rsidRDefault="00810DE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810DE8" w14:paraId="467543D7" w14:textId="77777777">
        <w:trPr>
          <w:trHeight w:val="333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59BE6C78" w14:textId="77777777" w:rsidR="00810DE8" w:rsidRDefault="00810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41DF1" w14:textId="77777777" w:rsidR="00810DE8" w:rsidRDefault="00997D8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Ориентирован на физическое развитие с учётом возможностей здоровья, занятия физкультурой и спортом.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0DAB66" w14:textId="77777777" w:rsidR="00810DE8" w:rsidRDefault="00810DE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810DE8" w14:paraId="27081D40" w14:textId="77777777">
        <w:trPr>
          <w:trHeight w:val="386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1BB87C81" w14:textId="77777777" w:rsidR="00810DE8" w:rsidRDefault="00810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D1BD6" w14:textId="77777777" w:rsidR="00810DE8" w:rsidRDefault="00997D8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Сознает и принимает свою половую принадлежность, соответствующие ей психофизические и поведенческие особенности с учётом возраста.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3719259" w14:textId="77777777" w:rsidR="00810DE8" w:rsidRDefault="00810DE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810DE8" w14:paraId="0FFBD045" w14:textId="77777777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7D56ED93" w14:textId="77777777" w:rsidR="00810DE8" w:rsidRDefault="00997D8B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"Физическое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0AE50BA1" w14:textId="77777777" w:rsidR="00810DE8" w:rsidRDefault="00810DE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810DE8" w14:paraId="128EA212" w14:textId="77777777">
        <w:trPr>
          <w:trHeight w:val="360"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1A40F" w14:textId="77777777" w:rsidR="00810DE8" w:rsidRDefault="00997D8B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Трудовое воспитание</w:t>
            </w: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FA7BF" w14:textId="77777777" w:rsidR="00810DE8" w:rsidRDefault="00997D8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Осознаёт ценность труда в жизни человека, семьи, общества.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1C30B1F" w14:textId="77777777" w:rsidR="00810DE8" w:rsidRDefault="00997D8B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10DE8" w14:paraId="4939890B" w14:textId="77777777">
        <w:trPr>
          <w:trHeight w:val="405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C3F0B" w14:textId="77777777" w:rsidR="00810DE8" w:rsidRDefault="00810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B4CCE" w14:textId="77777777" w:rsidR="00810DE8" w:rsidRDefault="00997D8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уважение к труду, людям труда, бережное отношение к результатам труда, ответственное потребление.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BFE636F" w14:textId="77777777" w:rsidR="00810DE8" w:rsidRDefault="00997D8B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10DE8" w14:paraId="7F46E1BB" w14:textId="77777777">
        <w:trPr>
          <w:trHeight w:val="345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B3E2B" w14:textId="77777777" w:rsidR="00810DE8" w:rsidRDefault="00810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CC2ED" w14:textId="77777777" w:rsidR="00810DE8" w:rsidRDefault="00997D8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интерес к разным профессиям.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CEEC6A1" w14:textId="77777777" w:rsidR="00810DE8" w:rsidRDefault="00997D8B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10DE8" w14:paraId="3A749296" w14:textId="77777777">
        <w:trPr>
          <w:trHeight w:val="392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EBB91" w14:textId="77777777" w:rsidR="00810DE8" w:rsidRDefault="00810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E949A" w14:textId="77777777" w:rsidR="00810DE8" w:rsidRDefault="00997D8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Участвует в различных видах доступного по возрасту труда, трудовой деятельности.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3179325" w14:textId="77777777" w:rsidR="00810DE8" w:rsidRDefault="00810DE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810DE8" w14:paraId="114EB52D" w14:textId="77777777">
        <w:trPr>
          <w:trHeight w:val="345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25285B6A" w14:textId="77777777" w:rsidR="00810DE8" w:rsidRDefault="00997D8B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"Трудовое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1847B09A" w14:textId="77777777" w:rsidR="00810DE8" w:rsidRDefault="00810DE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810DE8" w14:paraId="6A0B44CC" w14:textId="77777777">
        <w:trPr>
          <w:trHeight w:val="392"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13893FCA" w14:textId="77777777" w:rsidR="00810DE8" w:rsidRDefault="00997D8B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Экологическое воспитание</w:t>
            </w: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0E3F4" w14:textId="77777777" w:rsidR="00810DE8" w:rsidRDefault="00997D8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Понимает ценность природы, зависимость жизни людей от природы, влияние людей на природу, окружающую среду.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715CAA1" w14:textId="77777777" w:rsidR="00810DE8" w:rsidRDefault="00810DE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810DE8" w14:paraId="38F85169" w14:textId="77777777">
        <w:trPr>
          <w:trHeight w:val="429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4D5B3CCC" w14:textId="77777777" w:rsidR="00810DE8" w:rsidRDefault="00810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82D29" w14:textId="77777777" w:rsidR="00810DE8" w:rsidRDefault="00997D8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любовь и бережное отношение к природе, неприятие действий, приносящих вред природе, особенно живым существам.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6294992" w14:textId="77777777" w:rsidR="00810DE8" w:rsidRDefault="00810DE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810DE8" w14:paraId="1858D8BD" w14:textId="77777777">
        <w:trPr>
          <w:trHeight w:val="367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29580E26" w14:textId="77777777" w:rsidR="00810DE8" w:rsidRDefault="00810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239BF3" w14:textId="77777777" w:rsidR="00810DE8" w:rsidRDefault="00997D8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Выражает готовность в своей деятельности придерживаться экологических норм.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B229272" w14:textId="77777777" w:rsidR="00810DE8" w:rsidRDefault="00810DE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810DE8" w14:paraId="37D7E9DF" w14:textId="77777777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237F7C6A" w14:textId="77777777" w:rsidR="00810DE8" w:rsidRDefault="00997D8B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"Экологическое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6CD4B95C" w14:textId="77777777" w:rsidR="00810DE8" w:rsidRDefault="00810DE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810DE8" w14:paraId="1DB2E656" w14:textId="77777777">
        <w:trPr>
          <w:trHeight w:val="453"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3D5C4" w14:textId="77777777" w:rsidR="00810DE8" w:rsidRDefault="00997D8B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Ценности научного познания</w:t>
            </w: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9CC486" w14:textId="77777777" w:rsidR="00810DE8" w:rsidRDefault="00997D8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Выражает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2C407D" w14:textId="77777777" w:rsidR="00810DE8" w:rsidRDefault="00810DE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810DE8" w14:paraId="0263D7F4" w14:textId="77777777">
        <w:trPr>
          <w:trHeight w:val="692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B2C6F" w14:textId="77777777" w:rsidR="00810DE8" w:rsidRDefault="00810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48B32" w14:textId="77777777" w:rsidR="00810DE8" w:rsidRDefault="00997D8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Обладает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4FCD428" w14:textId="77777777" w:rsidR="00810DE8" w:rsidRDefault="00810DE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810DE8" w14:paraId="614646C8" w14:textId="77777777">
        <w:trPr>
          <w:trHeight w:val="437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061D0" w14:textId="77777777" w:rsidR="00810DE8" w:rsidRDefault="00810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54EEB" w14:textId="77777777" w:rsidR="00810DE8" w:rsidRDefault="00997D8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Имеет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A015C7F" w14:textId="77777777" w:rsidR="00810DE8" w:rsidRDefault="00810DE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810DE8" w14:paraId="69E7FE04" w14:textId="77777777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60164DE8" w14:textId="77777777" w:rsidR="00810DE8" w:rsidRDefault="00997D8B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"Ценности научного познания"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52B7A2A9" w14:textId="77777777" w:rsidR="00810DE8" w:rsidRDefault="00810DE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</w:tbl>
    <w:p w14:paraId="0408CA61" w14:textId="77777777" w:rsidR="00810DE8" w:rsidRDefault="00810DE8">
      <w:pPr>
        <w:spacing w:line="276" w:lineRule="auto"/>
      </w:pPr>
    </w:p>
    <w:p w14:paraId="6048A66E" w14:textId="77777777" w:rsidR="00AB73AC" w:rsidRDefault="00AB73AC">
      <w:pPr>
        <w:tabs>
          <w:tab w:val="left" w:pos="3630"/>
        </w:tabs>
        <w:spacing w:line="276" w:lineRule="auto"/>
        <w:jc w:val="right"/>
        <w:rPr>
          <w:sz w:val="28"/>
          <w:szCs w:val="28"/>
        </w:rPr>
      </w:pPr>
    </w:p>
    <w:p w14:paraId="5E25B6D5" w14:textId="77777777" w:rsidR="00810DE8" w:rsidRDefault="00997D8B">
      <w:pPr>
        <w:tabs>
          <w:tab w:val="left" w:pos="3630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2</w:t>
      </w:r>
    </w:p>
    <w:p w14:paraId="67E3E04B" w14:textId="77777777" w:rsidR="00810DE8" w:rsidRDefault="00997D8B">
      <w:pPr>
        <w:tabs>
          <w:tab w:val="left" w:pos="3630"/>
        </w:tabs>
        <w:spacing w:line="276" w:lineRule="auto"/>
        <w:jc w:val="center"/>
        <w:rPr>
          <w:b/>
        </w:rPr>
      </w:pPr>
      <w:bookmarkStart w:id="14" w:name="_heading=h.lnxbz9" w:colFirst="0" w:colLast="0"/>
      <w:bookmarkEnd w:id="14"/>
      <w:r>
        <w:rPr>
          <w:b/>
        </w:rPr>
        <w:t>Анализ видов совместной деятельности</w:t>
      </w:r>
    </w:p>
    <w:p w14:paraId="2C209210" w14:textId="77777777" w:rsidR="00810DE8" w:rsidRDefault="00997D8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Анкета для учащихся 2-4 классов</w:t>
      </w:r>
    </w:p>
    <w:p w14:paraId="78902A1B" w14:textId="77777777" w:rsidR="00810DE8" w:rsidRDefault="00810DE8">
      <w:pPr>
        <w:jc w:val="center"/>
        <w:rPr>
          <w:b/>
          <w:sz w:val="24"/>
          <w:szCs w:val="24"/>
        </w:rPr>
      </w:pPr>
    </w:p>
    <w:p w14:paraId="4DAC33C9" w14:textId="77777777" w:rsidR="00810DE8" w:rsidRDefault="00997D8B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нравится учиться в моём классе/моей школе.</w:t>
      </w:r>
    </w:p>
    <w:p w14:paraId="624B8819" w14:textId="77777777"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06B11E5F" w14:textId="77777777"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53E6DC95" w14:textId="77777777"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 всегда</w:t>
      </w:r>
    </w:p>
    <w:p w14:paraId="5AA91133" w14:textId="77777777" w:rsidR="00810DE8" w:rsidRDefault="00997D8B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Если нет или не всегда, напиши, что именно тебе не нравится: (развернутый ответ)</w:t>
      </w:r>
    </w:p>
    <w:p w14:paraId="2305BFE6" w14:textId="77777777" w:rsidR="00810DE8" w:rsidRDefault="00997D8B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Большинство мероприятий, которые проводятся в школе или классе, мне интересны, и я с удовольствием принимаю в них участие.</w:t>
      </w:r>
    </w:p>
    <w:p w14:paraId="2E9FA363" w14:textId="77777777"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3D4BD5B9" w14:textId="77777777"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2152DBFF" w14:textId="77777777"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14:paraId="02CE8B8D" w14:textId="77777777" w:rsidR="00810DE8" w:rsidRDefault="00997D8B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с уважением отношусь к своему классному руководителю, доверяю ему.</w:t>
      </w:r>
    </w:p>
    <w:p w14:paraId="48CC3F65" w14:textId="77777777"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5EA8CEBF" w14:textId="77777777"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0D106A0E" w14:textId="77777777"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14:paraId="49C14771" w14:textId="77777777" w:rsidR="00810DE8" w:rsidRDefault="00997D8B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школе (классе) я чувствую себя в безопасности, комфортно, защищенно. </w:t>
      </w:r>
    </w:p>
    <w:p w14:paraId="16DEA846" w14:textId="77777777"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76EA4052" w14:textId="77777777"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13B28127" w14:textId="77777777"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 всегда</w:t>
      </w:r>
    </w:p>
    <w:p w14:paraId="42117648" w14:textId="77777777" w:rsidR="00810DE8" w:rsidRDefault="00997D8B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моём классе (школе) есть ребята, которых постоянно обижают, задирают (травят).</w:t>
      </w:r>
    </w:p>
    <w:p w14:paraId="32F37C14" w14:textId="77777777"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41EBCF87" w14:textId="77777777"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0E8533BB" w14:textId="77777777"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14:paraId="271E3D90" w14:textId="77777777" w:rsidR="00810DE8" w:rsidRDefault="00997D8B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уроках мне обычно интересно, и я с удовольствием выполняю задания, которые предлагает учитель.</w:t>
      </w:r>
    </w:p>
    <w:p w14:paraId="4E2C92BB" w14:textId="77777777"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1F05EC79" w14:textId="77777777"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414D9DF2" w14:textId="77777777"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только на некоторых</w:t>
      </w:r>
    </w:p>
    <w:p w14:paraId="59B12B66" w14:textId="77777777" w:rsidR="00810DE8" w:rsidRDefault="00997D8B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Мы с классом ходим на экскурсии, в театр, музей, </w:t>
      </w:r>
      <w:proofErr w:type="spellStart"/>
      <w:r>
        <w:rPr>
          <w:color w:val="000000"/>
          <w:sz w:val="24"/>
          <w:szCs w:val="24"/>
        </w:rPr>
        <w:t>кинопарк</w:t>
      </w:r>
      <w:proofErr w:type="spellEnd"/>
      <w:r>
        <w:rPr>
          <w:color w:val="000000"/>
          <w:sz w:val="24"/>
          <w:szCs w:val="24"/>
        </w:rPr>
        <w:t xml:space="preserve"> и т.д.</w:t>
      </w:r>
    </w:p>
    <w:p w14:paraId="7CDAC3C3" w14:textId="77777777"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6F951CA1" w14:textId="77777777"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46783204" w14:textId="77777777" w:rsidR="00810DE8" w:rsidRDefault="00997D8B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Учитель рассказывает нам, как нужно себя вести; как общаться друг с другом, что можно делать, а чего - нельзя. </w:t>
      </w:r>
    </w:p>
    <w:p w14:paraId="0C23A217" w14:textId="77777777"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lastRenderedPageBreak/>
        <w:t>да</w:t>
      </w:r>
    </w:p>
    <w:p w14:paraId="4E0E0FA4" w14:textId="77777777"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0C7AE4C4" w14:textId="77777777" w:rsidR="00810DE8" w:rsidRDefault="00997D8B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Если кто-то нарушает правила поведения, то учитель объясняет ему, что так делать нельзя.</w:t>
      </w:r>
    </w:p>
    <w:p w14:paraId="61A6F30A" w14:textId="77777777"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5CC6BD8B" w14:textId="77777777"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4F626173" w14:textId="77777777"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14:paraId="0C415E75" w14:textId="77777777" w:rsidR="00810DE8" w:rsidRDefault="00997D8B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знаю, что всегда могу обратиться к учителям за помощью.</w:t>
      </w:r>
    </w:p>
    <w:p w14:paraId="42D174A3" w14:textId="77777777"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78746BA6" w14:textId="77777777"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2552C8BA" w14:textId="77777777" w:rsidR="00810DE8" w:rsidRDefault="00997D8B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shd w:val="clear" w:color="auto" w:fill="F8F9FA"/>
        </w:rPr>
        <w:t>Если я что-то сделал не так, педагоги спокойно объясняют, в чем я был не прав, не кричат и не повышают голос.</w:t>
      </w:r>
    </w:p>
    <w:p w14:paraId="73EB4023" w14:textId="77777777"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да</w:t>
      </w:r>
    </w:p>
    <w:p w14:paraId="2308843D" w14:textId="77777777"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нет</w:t>
      </w:r>
    </w:p>
    <w:p w14:paraId="18C5E603" w14:textId="77777777" w:rsidR="00810DE8" w:rsidRDefault="00997D8B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нравится, как оформлена наша школа, наш классный кабинет.</w:t>
      </w:r>
    </w:p>
    <w:p w14:paraId="7B15D05C" w14:textId="77777777"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0EE7605F" w14:textId="77777777"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5D68D53B" w14:textId="77777777" w:rsidR="00810DE8" w:rsidRDefault="00997D8B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каникулах я скучаю по школе (по моим одноклассникам)</w:t>
      </w:r>
    </w:p>
    <w:p w14:paraId="19C92588" w14:textId="77777777"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54B197DD" w14:textId="77777777"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3C1BE1BC" w14:textId="77777777" w:rsidR="00810DE8" w:rsidRDefault="00997D8B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Наш класс можно назвать дружным.</w:t>
      </w:r>
    </w:p>
    <w:p w14:paraId="14AFCB15" w14:textId="77777777"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370E99AE" w14:textId="77777777"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462A72C4" w14:textId="77777777"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затрудняюсь ответить </w:t>
      </w:r>
    </w:p>
    <w:p w14:paraId="658198C6" w14:textId="77777777" w:rsidR="00810DE8" w:rsidRDefault="00810DE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</w:p>
    <w:p w14:paraId="37CEE063" w14:textId="77777777" w:rsidR="00810DE8" w:rsidRDefault="00997D8B">
      <w:pPr>
        <w:tabs>
          <w:tab w:val="left" w:pos="3210"/>
        </w:tabs>
        <w:jc w:val="center"/>
      </w:pPr>
      <w:r>
        <w:rPr>
          <w:b/>
        </w:rPr>
        <w:t>Анкета для родителей</w:t>
      </w:r>
    </w:p>
    <w:p w14:paraId="1683047E" w14:textId="77777777" w:rsidR="00810DE8" w:rsidRDefault="00810DE8"/>
    <w:p w14:paraId="3B501709" w14:textId="77777777" w:rsidR="00810DE8" w:rsidRDefault="00997D8B">
      <w:pPr>
        <w:ind w:firstLine="708"/>
        <w:jc w:val="both"/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</w:rPr>
        <w:t>Уважаемые родители, для повышения качества образования в школе просим Вас оценить утверждения, выбрав один из вариантов ответа.</w:t>
      </w:r>
    </w:p>
    <w:p w14:paraId="0A909621" w14:textId="77777777" w:rsidR="00810DE8" w:rsidRDefault="00997D8B">
      <w:pPr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</w:rPr>
        <w:t>Выберите класс, в котором обучается Ваш ребенок:</w:t>
      </w:r>
    </w:p>
    <w:p w14:paraId="67DC2C01" w14:textId="77777777" w:rsidR="00810DE8" w:rsidRDefault="00997D8B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уделяется достаточно внимания интеллектуальному развитию детей.</w:t>
      </w:r>
    </w:p>
    <w:p w14:paraId="04910F2A" w14:textId="77777777"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4BFF67D8" w14:textId="77777777"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203F9C0B" w14:textId="77777777"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43520BEA" w14:textId="77777777" w:rsidR="00810DE8" w:rsidRDefault="00810DE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14:paraId="3D9FF982" w14:textId="77777777" w:rsidR="00810DE8" w:rsidRDefault="00997D8B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уделяется достаточно внимания духовно-нравственному развитию детей.</w:t>
      </w:r>
    </w:p>
    <w:p w14:paraId="3D33C07A" w14:textId="77777777"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056BD068" w14:textId="77777777"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1426CF38" w14:textId="77777777"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2FE85BFB" w14:textId="77777777" w:rsidR="00810DE8" w:rsidRDefault="00810DE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14:paraId="001D6E59" w14:textId="77777777" w:rsidR="00810DE8" w:rsidRDefault="00997D8B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уделяется достаточно внимания социальному развитию детей.</w:t>
      </w:r>
    </w:p>
    <w:p w14:paraId="041F0EB9" w14:textId="77777777"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36848023" w14:textId="77777777"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14349805" w14:textId="77777777"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40B8A838" w14:textId="77777777" w:rsidR="00810DE8" w:rsidRDefault="00810DE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14:paraId="071A5339" w14:textId="77777777" w:rsidR="00810DE8" w:rsidRDefault="00997D8B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регулярно получаю информацию об успехах, неудачах своего ребенка в школе.</w:t>
      </w:r>
    </w:p>
    <w:p w14:paraId="17F7743F" w14:textId="77777777"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0B3353C1" w14:textId="77777777"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4B20D5CD" w14:textId="77777777"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45B6E646" w14:textId="77777777" w:rsidR="00810DE8" w:rsidRDefault="00810DE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14:paraId="14ACEC3D" w14:textId="77777777" w:rsidR="00810DE8" w:rsidRDefault="00997D8B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Мой ребенок в школе всегда находится в безопасности (всегда защищен).</w:t>
      </w:r>
    </w:p>
    <w:p w14:paraId="48EFADB6" w14:textId="77777777"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Да</w:t>
      </w:r>
    </w:p>
    <w:p w14:paraId="2DE7F8E2" w14:textId="77777777"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3743C0CE" w14:textId="77777777"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3D487C59" w14:textId="77777777" w:rsidR="00810DE8" w:rsidRDefault="00810DE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14:paraId="20D7302F" w14:textId="77777777" w:rsidR="00810DE8" w:rsidRDefault="00997D8B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Педагоги школы всегда корректны, доброжелательны и конструктивны в общении с моим ребенком.</w:t>
      </w:r>
    </w:p>
    <w:p w14:paraId="7A604A58" w14:textId="77777777"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5B1118EA" w14:textId="77777777"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39F5A818" w14:textId="77777777"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203E6774" w14:textId="77777777" w:rsidR="00810DE8" w:rsidRDefault="00810DE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14:paraId="1513929A" w14:textId="77777777" w:rsidR="00810DE8" w:rsidRDefault="00997D8B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Педагоги школы всегда корректны, доброжелательны и конструктивны в общении с родителями.</w:t>
      </w:r>
    </w:p>
    <w:p w14:paraId="2AEBE009" w14:textId="77777777"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35FE74B0" w14:textId="77777777"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7DCF5F59" w14:textId="77777777"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1789CA40" w14:textId="77777777" w:rsidR="00810DE8" w:rsidRDefault="00810DE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14:paraId="1C20C8E7" w14:textId="77777777" w:rsidR="00810DE8" w:rsidRDefault="00997D8B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Педагоги школы заинтересованы в успехах моего ребенка.</w:t>
      </w:r>
    </w:p>
    <w:p w14:paraId="30C7FC9E" w14:textId="77777777"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033303CE" w14:textId="77777777"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5725B779" w14:textId="77777777"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5CFC7B4B" w14:textId="77777777" w:rsidR="00810DE8" w:rsidRDefault="00810DE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14:paraId="5D12D106" w14:textId="77777777" w:rsidR="00810DE8" w:rsidRDefault="00997D8B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классе/школе проводятся мероприятия, в которых при желании могут принять участие родители.</w:t>
      </w:r>
    </w:p>
    <w:p w14:paraId="35E9B8C9" w14:textId="77777777"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6262B62F" w14:textId="77777777"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7FF407A1" w14:textId="77777777"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4FD5B488" w14:textId="77777777" w:rsidR="00810DE8" w:rsidRDefault="00810DE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14:paraId="547BA7C9" w14:textId="77777777" w:rsidR="00810DE8" w:rsidRDefault="00997D8B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есть педагоги (в т. ч. педагоги-психологи, соц. педагоги, администрация), к которым я могу обратиться в трудной ситуации за советом, помощью.</w:t>
      </w:r>
    </w:p>
    <w:p w14:paraId="26E0B6D1" w14:textId="77777777"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15D23FE1" w14:textId="77777777"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3DE946F2" w14:textId="77777777"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39539233" w14:textId="77777777" w:rsidR="00810DE8" w:rsidRDefault="00810DE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14:paraId="561C71A9" w14:textId="77777777" w:rsidR="00810DE8" w:rsidRDefault="00997D8B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Находясь в школе, я чувствую себя комфортно.</w:t>
      </w:r>
    </w:p>
    <w:p w14:paraId="1C415702" w14:textId="77777777"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11B3AFD0" w14:textId="77777777"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356C6800" w14:textId="77777777"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1ADE8CA3" w14:textId="77777777" w:rsidR="00810DE8" w:rsidRDefault="00810DE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14:paraId="66C60B60" w14:textId="77777777" w:rsidR="00810DE8" w:rsidRDefault="00997D8B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понятны система управления школой, схема распределения функций и ответственности в школе. Я знаю к кому нужно обращаться по различным вопросам.</w:t>
      </w:r>
    </w:p>
    <w:p w14:paraId="56AF4AA0" w14:textId="77777777"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1DCEB36B" w14:textId="77777777"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1DC5DACD" w14:textId="77777777"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4A67B686" w14:textId="77777777" w:rsidR="00810DE8" w:rsidRDefault="00810DE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14:paraId="07D21A89" w14:textId="77777777" w:rsidR="00810DE8" w:rsidRDefault="00997D8B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Меня устраивает качество проведения уроков </w:t>
      </w:r>
    </w:p>
    <w:p w14:paraId="2250A3CE" w14:textId="77777777"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0AA8EBDB" w14:textId="77777777"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0D6CF81E" w14:textId="77777777"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28775C49" w14:textId="77777777" w:rsidR="00810DE8" w:rsidRDefault="00810DE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14:paraId="061C17A4" w14:textId="77777777" w:rsidR="00810DE8" w:rsidRDefault="00997D8B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Меня устраивает качество организации внеурочной жизни класса.</w:t>
      </w:r>
    </w:p>
    <w:p w14:paraId="7EC3AE1D" w14:textId="77777777"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33FB8FF0" w14:textId="77777777"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Нет</w:t>
      </w:r>
    </w:p>
    <w:p w14:paraId="54CDB856" w14:textId="77777777"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7325A663" w14:textId="77777777" w:rsidR="00810DE8" w:rsidRDefault="00810DE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14:paraId="066D1A6E" w14:textId="77777777" w:rsidR="00810DE8" w:rsidRDefault="00997D8B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Меня устраивает качество проведения профориентационной работы в школе.</w:t>
      </w:r>
    </w:p>
    <w:p w14:paraId="229BA82F" w14:textId="77777777"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488FCBB8" w14:textId="77777777"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4F8737F8" w14:textId="77777777"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117B150A" w14:textId="77777777" w:rsidR="00810DE8" w:rsidRDefault="00810DE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14:paraId="39E2E258" w14:textId="77777777" w:rsidR="00810DE8" w:rsidRDefault="00997D8B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Меня устраивает качество взаимодействия с классным руководителем.</w:t>
      </w:r>
    </w:p>
    <w:p w14:paraId="50122F45" w14:textId="77777777"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64AC5A15" w14:textId="77777777"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4308C6AC" w14:textId="77777777"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42BA95AB" w14:textId="77777777" w:rsidR="00810DE8" w:rsidRDefault="00810DE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14:paraId="0B0C8B27" w14:textId="77777777" w:rsidR="00810DE8" w:rsidRDefault="00997D8B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чувствую себя равноправным участником образовательного процесса.</w:t>
      </w:r>
    </w:p>
    <w:p w14:paraId="7B431C53" w14:textId="77777777"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58A28F17" w14:textId="77777777"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6F5857C5" w14:textId="77777777"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2B2C086B" w14:textId="77777777" w:rsidR="00810DE8" w:rsidRDefault="00810DE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14:paraId="534BC16B" w14:textId="77777777" w:rsidR="00810DE8" w:rsidRPr="006D465B" w:rsidRDefault="00997D8B" w:rsidP="006D465B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jc w:val="both"/>
        <w:rPr>
          <w:sz w:val="24"/>
          <w:szCs w:val="24"/>
        </w:rPr>
      </w:pPr>
      <w:r w:rsidRPr="006D465B">
        <w:rPr>
          <w:color w:val="000000"/>
          <w:sz w:val="24"/>
          <w:szCs w:val="24"/>
        </w:rPr>
        <w:t>Проблемы, которые, на мой взгляд, требуют внимания педагогического коллектива для повышения качества образования детей, создания комфортных условий пребывания в школе.</w:t>
      </w:r>
    </w:p>
    <w:p w14:paraId="1C4809D4" w14:textId="77777777" w:rsidR="00810DE8" w:rsidRDefault="00810DE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8"/>
          <w:szCs w:val="28"/>
        </w:rPr>
      </w:pPr>
    </w:p>
    <w:sectPr w:rsidR="00810DE8" w:rsidSect="00626754">
      <w:footerReference w:type="default" r:id="rId11"/>
      <w:pgSz w:w="11900" w:h="16850"/>
      <w:pgMar w:top="1134" w:right="850" w:bottom="1134" w:left="1418" w:header="0" w:footer="97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5BEB62" w14:textId="77777777" w:rsidR="009F243E" w:rsidRDefault="009F243E" w:rsidP="00810DE8">
      <w:r>
        <w:separator/>
      </w:r>
    </w:p>
  </w:endnote>
  <w:endnote w:type="continuationSeparator" w:id="0">
    <w:p w14:paraId="54E1FD66" w14:textId="77777777" w:rsidR="009F243E" w:rsidRDefault="009F243E" w:rsidP="00810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C9C0D7" w14:textId="77777777" w:rsidR="002A72AA" w:rsidRDefault="002A72A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</w:p>
  <w:p w14:paraId="3EF7B506" w14:textId="77777777" w:rsidR="002A72AA" w:rsidRDefault="002A72AA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1CBAF5" w14:textId="77777777" w:rsidR="009F243E" w:rsidRDefault="009F243E" w:rsidP="00810DE8">
      <w:r>
        <w:separator/>
      </w:r>
    </w:p>
  </w:footnote>
  <w:footnote w:type="continuationSeparator" w:id="0">
    <w:p w14:paraId="77DC47C1" w14:textId="77777777" w:rsidR="009F243E" w:rsidRDefault="009F243E" w:rsidP="00810D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A27E7"/>
    <w:multiLevelType w:val="multilevel"/>
    <w:tmpl w:val="0476601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3701C5F"/>
    <w:multiLevelType w:val="multilevel"/>
    <w:tmpl w:val="3D58D7D4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7E342C0"/>
    <w:multiLevelType w:val="multilevel"/>
    <w:tmpl w:val="19E4B1E8"/>
    <w:lvl w:ilvl="0">
      <w:start w:val="24"/>
      <w:numFmt w:val="decimal"/>
      <w:lvlText w:val="%1."/>
      <w:lvlJc w:val="left"/>
      <w:pPr>
        <w:ind w:left="810" w:hanging="810"/>
      </w:pPr>
    </w:lvl>
    <w:lvl w:ilvl="1">
      <w:start w:val="1"/>
      <w:numFmt w:val="decimal"/>
      <w:lvlText w:val="%1.%2."/>
      <w:lvlJc w:val="left"/>
      <w:pPr>
        <w:ind w:left="1132" w:hanging="810"/>
      </w:pPr>
    </w:lvl>
    <w:lvl w:ilvl="2">
      <w:start w:val="1"/>
      <w:numFmt w:val="decimal"/>
      <w:lvlText w:val="%1.%2.%3."/>
      <w:lvlJc w:val="left"/>
      <w:pPr>
        <w:ind w:left="1454" w:hanging="810"/>
      </w:pPr>
    </w:lvl>
    <w:lvl w:ilvl="3">
      <w:start w:val="1"/>
      <w:numFmt w:val="decimal"/>
      <w:lvlText w:val="%1.%2.%3.%4."/>
      <w:lvlJc w:val="left"/>
      <w:pPr>
        <w:ind w:left="2046" w:hanging="1080"/>
      </w:pPr>
    </w:lvl>
    <w:lvl w:ilvl="4">
      <w:start w:val="1"/>
      <w:numFmt w:val="decimal"/>
      <w:lvlText w:val="%1.%2.%3.%4.%5."/>
      <w:lvlJc w:val="left"/>
      <w:pPr>
        <w:ind w:left="2368" w:hanging="1080"/>
      </w:pPr>
    </w:lvl>
    <w:lvl w:ilvl="5">
      <w:start w:val="1"/>
      <w:numFmt w:val="decimal"/>
      <w:lvlText w:val="%1.%2.%3.%4.%5.%6."/>
      <w:lvlJc w:val="left"/>
      <w:pPr>
        <w:ind w:left="3050" w:hanging="1440"/>
      </w:pPr>
    </w:lvl>
    <w:lvl w:ilvl="6">
      <w:start w:val="1"/>
      <w:numFmt w:val="decimal"/>
      <w:lvlText w:val="%1.%2.%3.%4.%5.%6.%7."/>
      <w:lvlJc w:val="left"/>
      <w:pPr>
        <w:ind w:left="3732" w:hanging="1800"/>
      </w:pPr>
    </w:lvl>
    <w:lvl w:ilvl="7">
      <w:start w:val="1"/>
      <w:numFmt w:val="decimal"/>
      <w:lvlText w:val="%1.%2.%3.%4.%5.%6.%7.%8."/>
      <w:lvlJc w:val="left"/>
      <w:pPr>
        <w:ind w:left="4054" w:hanging="1800"/>
      </w:pPr>
    </w:lvl>
    <w:lvl w:ilvl="8">
      <w:start w:val="1"/>
      <w:numFmt w:val="decimal"/>
      <w:lvlText w:val="%1.%2.%3.%4.%5.%6.%7.%8.%9."/>
      <w:lvlJc w:val="left"/>
      <w:pPr>
        <w:ind w:left="4736" w:hanging="2160"/>
      </w:pPr>
    </w:lvl>
  </w:abstractNum>
  <w:abstractNum w:abstractNumId="3" w15:restartNumberingAfterBreak="0">
    <w:nsid w:val="0B817F84"/>
    <w:multiLevelType w:val="multilevel"/>
    <w:tmpl w:val="716CAA0E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D566177"/>
    <w:multiLevelType w:val="multilevel"/>
    <w:tmpl w:val="B8008DD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1342279"/>
    <w:multiLevelType w:val="multilevel"/>
    <w:tmpl w:val="7CE4C59E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3D91937"/>
    <w:multiLevelType w:val="multilevel"/>
    <w:tmpl w:val="F586B0F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4303467"/>
    <w:multiLevelType w:val="multilevel"/>
    <w:tmpl w:val="32E034E2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1FBC289C"/>
    <w:multiLevelType w:val="hybridMultilevel"/>
    <w:tmpl w:val="3D6CBD5A"/>
    <w:lvl w:ilvl="0" w:tplc="97844A90">
      <w:numFmt w:val="bullet"/>
      <w:lvlText w:val="-"/>
      <w:lvlJc w:val="left"/>
      <w:pPr>
        <w:ind w:left="724" w:hanging="208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CD1C25A8">
      <w:numFmt w:val="bullet"/>
      <w:lvlText w:val="•"/>
      <w:lvlJc w:val="left"/>
      <w:pPr>
        <w:ind w:left="1740" w:hanging="208"/>
      </w:pPr>
      <w:rPr>
        <w:rFonts w:hint="default"/>
        <w:lang w:val="ru-RU" w:eastAsia="en-US" w:bidi="ar-SA"/>
      </w:rPr>
    </w:lvl>
    <w:lvl w:ilvl="2" w:tplc="F384934A">
      <w:numFmt w:val="bullet"/>
      <w:lvlText w:val="•"/>
      <w:lvlJc w:val="left"/>
      <w:pPr>
        <w:ind w:left="2760" w:hanging="208"/>
      </w:pPr>
      <w:rPr>
        <w:rFonts w:hint="default"/>
        <w:lang w:val="ru-RU" w:eastAsia="en-US" w:bidi="ar-SA"/>
      </w:rPr>
    </w:lvl>
    <w:lvl w:ilvl="3" w:tplc="F962C8C6">
      <w:numFmt w:val="bullet"/>
      <w:lvlText w:val="•"/>
      <w:lvlJc w:val="left"/>
      <w:pPr>
        <w:ind w:left="3780" w:hanging="208"/>
      </w:pPr>
      <w:rPr>
        <w:rFonts w:hint="default"/>
        <w:lang w:val="ru-RU" w:eastAsia="en-US" w:bidi="ar-SA"/>
      </w:rPr>
    </w:lvl>
    <w:lvl w:ilvl="4" w:tplc="DFF8E9FE">
      <w:numFmt w:val="bullet"/>
      <w:lvlText w:val="•"/>
      <w:lvlJc w:val="left"/>
      <w:pPr>
        <w:ind w:left="4800" w:hanging="208"/>
      </w:pPr>
      <w:rPr>
        <w:rFonts w:hint="default"/>
        <w:lang w:val="ru-RU" w:eastAsia="en-US" w:bidi="ar-SA"/>
      </w:rPr>
    </w:lvl>
    <w:lvl w:ilvl="5" w:tplc="4238B7DA">
      <w:numFmt w:val="bullet"/>
      <w:lvlText w:val="•"/>
      <w:lvlJc w:val="left"/>
      <w:pPr>
        <w:ind w:left="5820" w:hanging="208"/>
      </w:pPr>
      <w:rPr>
        <w:rFonts w:hint="default"/>
        <w:lang w:val="ru-RU" w:eastAsia="en-US" w:bidi="ar-SA"/>
      </w:rPr>
    </w:lvl>
    <w:lvl w:ilvl="6" w:tplc="DB1414EC">
      <w:numFmt w:val="bullet"/>
      <w:lvlText w:val="•"/>
      <w:lvlJc w:val="left"/>
      <w:pPr>
        <w:ind w:left="6840" w:hanging="208"/>
      </w:pPr>
      <w:rPr>
        <w:rFonts w:hint="default"/>
        <w:lang w:val="ru-RU" w:eastAsia="en-US" w:bidi="ar-SA"/>
      </w:rPr>
    </w:lvl>
    <w:lvl w:ilvl="7" w:tplc="FC2CBE6C">
      <w:numFmt w:val="bullet"/>
      <w:lvlText w:val="•"/>
      <w:lvlJc w:val="left"/>
      <w:pPr>
        <w:ind w:left="7860" w:hanging="208"/>
      </w:pPr>
      <w:rPr>
        <w:rFonts w:hint="default"/>
        <w:lang w:val="ru-RU" w:eastAsia="en-US" w:bidi="ar-SA"/>
      </w:rPr>
    </w:lvl>
    <w:lvl w:ilvl="8" w:tplc="DE841272">
      <w:numFmt w:val="bullet"/>
      <w:lvlText w:val="•"/>
      <w:lvlJc w:val="left"/>
      <w:pPr>
        <w:ind w:left="8880" w:hanging="208"/>
      </w:pPr>
      <w:rPr>
        <w:rFonts w:hint="default"/>
        <w:lang w:val="ru-RU" w:eastAsia="en-US" w:bidi="ar-SA"/>
      </w:rPr>
    </w:lvl>
  </w:abstractNum>
  <w:abstractNum w:abstractNumId="9" w15:restartNumberingAfterBreak="0">
    <w:nsid w:val="210E4B97"/>
    <w:multiLevelType w:val="multilevel"/>
    <w:tmpl w:val="37CAA1B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25001EC5"/>
    <w:multiLevelType w:val="multilevel"/>
    <w:tmpl w:val="27EE186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7104B35"/>
    <w:multiLevelType w:val="multilevel"/>
    <w:tmpl w:val="F8185C74"/>
    <w:lvl w:ilvl="0">
      <w:numFmt w:val="bullet"/>
      <w:lvlText w:val="–"/>
      <w:lvlJc w:val="left"/>
      <w:pPr>
        <w:ind w:left="644" w:hanging="360"/>
      </w:pPr>
      <w:rPr>
        <w:rFonts w:ascii="Times New Roman" w:hAnsi="Times New Roman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2B93573E"/>
    <w:multiLevelType w:val="multilevel"/>
    <w:tmpl w:val="780CF760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2D29308B"/>
    <w:multiLevelType w:val="multilevel"/>
    <w:tmpl w:val="21A662A8"/>
    <w:lvl w:ilvl="0">
      <w:numFmt w:val="bullet"/>
      <w:lvlText w:val="–"/>
      <w:lvlJc w:val="left"/>
      <w:pPr>
        <w:ind w:left="720" w:hanging="360"/>
      </w:pPr>
      <w:rPr>
        <w:rFonts w:ascii="Times New Roman" w:hAnsi="Times New Roman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35925589"/>
    <w:multiLevelType w:val="multilevel"/>
    <w:tmpl w:val="69902970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372D0323"/>
    <w:multiLevelType w:val="multilevel"/>
    <w:tmpl w:val="EC5628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0B545E"/>
    <w:multiLevelType w:val="multilevel"/>
    <w:tmpl w:val="B114C310"/>
    <w:lvl w:ilvl="0">
      <w:numFmt w:val="bullet"/>
      <w:lvlText w:val="−"/>
      <w:lvlJc w:val="left"/>
      <w:pPr>
        <w:ind w:left="222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17" w15:restartNumberingAfterBreak="0">
    <w:nsid w:val="3E6A306F"/>
    <w:multiLevelType w:val="multilevel"/>
    <w:tmpl w:val="B4A23F70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DE248F"/>
    <w:multiLevelType w:val="multilevel"/>
    <w:tmpl w:val="5734E102"/>
    <w:lvl w:ilvl="0">
      <w:start w:val="1"/>
      <w:numFmt w:val="decimal"/>
      <w:lvlText w:val="%1)"/>
      <w:lvlJc w:val="left"/>
      <w:pPr>
        <w:ind w:left="90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43002583"/>
    <w:multiLevelType w:val="multilevel"/>
    <w:tmpl w:val="9750813E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45DE13C7"/>
    <w:multiLevelType w:val="multilevel"/>
    <w:tmpl w:val="FBF0C02E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47776AAE"/>
    <w:multiLevelType w:val="multilevel"/>
    <w:tmpl w:val="E5D8132C"/>
    <w:lvl w:ilvl="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48C275E5"/>
    <w:multiLevelType w:val="multilevel"/>
    <w:tmpl w:val="55E2378A"/>
    <w:lvl w:ilvl="0">
      <w:numFmt w:val="bullet"/>
      <w:lvlText w:val="−"/>
      <w:lvlJc w:val="left"/>
      <w:pPr>
        <w:ind w:left="4256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23" w15:restartNumberingAfterBreak="0">
    <w:nsid w:val="4EDF15B8"/>
    <w:multiLevelType w:val="multilevel"/>
    <w:tmpl w:val="DB363FB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55880FC1"/>
    <w:multiLevelType w:val="multilevel"/>
    <w:tmpl w:val="46545F40"/>
    <w:lvl w:ilvl="0">
      <w:start w:val="1"/>
      <w:numFmt w:val="bullet"/>
      <w:lvlText w:val="−"/>
      <w:lvlJc w:val="left"/>
      <w:pPr>
        <w:ind w:left="125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7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9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1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3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5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7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9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19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5AD20092"/>
    <w:multiLevelType w:val="multilevel"/>
    <w:tmpl w:val="3AF4064A"/>
    <w:lvl w:ilvl="0">
      <w:numFmt w:val="bullet"/>
      <w:lvlText w:val="−"/>
      <w:lvlJc w:val="left"/>
      <w:pPr>
        <w:ind w:left="4256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26" w15:restartNumberingAfterBreak="0">
    <w:nsid w:val="5F4B04E4"/>
    <w:multiLevelType w:val="multilevel"/>
    <w:tmpl w:val="7E9CC6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6B4FD7"/>
    <w:multiLevelType w:val="multilevel"/>
    <w:tmpl w:val="40348F3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675B57B2"/>
    <w:multiLevelType w:val="multilevel"/>
    <w:tmpl w:val="09008482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6C635C2A"/>
    <w:multiLevelType w:val="multilevel"/>
    <w:tmpl w:val="EE9C97A8"/>
    <w:lvl w:ilvl="0">
      <w:numFmt w:val="bullet"/>
      <w:lvlText w:val="−"/>
      <w:lvlJc w:val="left"/>
      <w:pPr>
        <w:ind w:left="222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30" w15:restartNumberingAfterBreak="0">
    <w:nsid w:val="6DFD630F"/>
    <w:multiLevelType w:val="multilevel"/>
    <w:tmpl w:val="EFA8C69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7E7E7DFD"/>
    <w:multiLevelType w:val="multilevel"/>
    <w:tmpl w:val="6E541A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05318754">
    <w:abstractNumId w:val="14"/>
  </w:num>
  <w:num w:numId="2" w16cid:durableId="1230730668">
    <w:abstractNumId w:val="0"/>
  </w:num>
  <w:num w:numId="3" w16cid:durableId="752245691">
    <w:abstractNumId w:val="5"/>
  </w:num>
  <w:num w:numId="4" w16cid:durableId="139153497">
    <w:abstractNumId w:val="27"/>
  </w:num>
  <w:num w:numId="5" w16cid:durableId="1273392270">
    <w:abstractNumId w:val="12"/>
  </w:num>
  <w:num w:numId="6" w16cid:durableId="627398312">
    <w:abstractNumId w:val="28"/>
  </w:num>
  <w:num w:numId="7" w16cid:durableId="478769198">
    <w:abstractNumId w:val="31"/>
  </w:num>
  <w:num w:numId="8" w16cid:durableId="1246186453">
    <w:abstractNumId w:val="2"/>
  </w:num>
  <w:num w:numId="9" w16cid:durableId="406418832">
    <w:abstractNumId w:val="18"/>
  </w:num>
  <w:num w:numId="10" w16cid:durableId="831915883">
    <w:abstractNumId w:val="19"/>
  </w:num>
  <w:num w:numId="11" w16cid:durableId="1400859757">
    <w:abstractNumId w:val="20"/>
  </w:num>
  <w:num w:numId="12" w16cid:durableId="1236866366">
    <w:abstractNumId w:val="3"/>
  </w:num>
  <w:num w:numId="13" w16cid:durableId="1967469851">
    <w:abstractNumId w:val="15"/>
  </w:num>
  <w:num w:numId="14" w16cid:durableId="1480657885">
    <w:abstractNumId w:val="17"/>
  </w:num>
  <w:num w:numId="15" w16cid:durableId="661012509">
    <w:abstractNumId w:val="6"/>
  </w:num>
  <w:num w:numId="16" w16cid:durableId="2066639243">
    <w:abstractNumId w:val="21"/>
  </w:num>
  <w:num w:numId="17" w16cid:durableId="1461335596">
    <w:abstractNumId w:val="30"/>
  </w:num>
  <w:num w:numId="18" w16cid:durableId="823817345">
    <w:abstractNumId w:val="10"/>
  </w:num>
  <w:num w:numId="19" w16cid:durableId="1828937452">
    <w:abstractNumId w:val="24"/>
  </w:num>
  <w:num w:numId="20" w16cid:durableId="1600337200">
    <w:abstractNumId w:val="16"/>
  </w:num>
  <w:num w:numId="21" w16cid:durableId="1384670396">
    <w:abstractNumId w:val="29"/>
  </w:num>
  <w:num w:numId="22" w16cid:durableId="1733113858">
    <w:abstractNumId w:val="22"/>
  </w:num>
  <w:num w:numId="23" w16cid:durableId="1930776379">
    <w:abstractNumId w:val="4"/>
  </w:num>
  <w:num w:numId="24" w16cid:durableId="1039937022">
    <w:abstractNumId w:val="8"/>
  </w:num>
  <w:num w:numId="25" w16cid:durableId="510339303">
    <w:abstractNumId w:val="11"/>
  </w:num>
  <w:num w:numId="26" w16cid:durableId="895580834">
    <w:abstractNumId w:val="13"/>
  </w:num>
  <w:num w:numId="27" w16cid:durableId="707873657">
    <w:abstractNumId w:val="9"/>
  </w:num>
  <w:num w:numId="28" w16cid:durableId="189268784">
    <w:abstractNumId w:val="23"/>
  </w:num>
  <w:num w:numId="29" w16cid:durableId="1438480928">
    <w:abstractNumId w:val="1"/>
  </w:num>
  <w:num w:numId="30" w16cid:durableId="458452253">
    <w:abstractNumId w:val="25"/>
  </w:num>
  <w:num w:numId="31" w16cid:durableId="19355765">
    <w:abstractNumId w:val="26"/>
  </w:num>
  <w:num w:numId="32" w16cid:durableId="31361004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DE8"/>
    <w:rsid w:val="00066E5D"/>
    <w:rsid w:val="00097A95"/>
    <w:rsid w:val="00127B39"/>
    <w:rsid w:val="001367D3"/>
    <w:rsid w:val="00144ABE"/>
    <w:rsid w:val="00171EB1"/>
    <w:rsid w:val="00226A8A"/>
    <w:rsid w:val="00251DF2"/>
    <w:rsid w:val="002A72AA"/>
    <w:rsid w:val="00306569"/>
    <w:rsid w:val="00354198"/>
    <w:rsid w:val="00361A52"/>
    <w:rsid w:val="00361CC1"/>
    <w:rsid w:val="00363E2A"/>
    <w:rsid w:val="003653EE"/>
    <w:rsid w:val="00440D26"/>
    <w:rsid w:val="00467FE5"/>
    <w:rsid w:val="004E0776"/>
    <w:rsid w:val="005111DA"/>
    <w:rsid w:val="005C1908"/>
    <w:rsid w:val="005C72E3"/>
    <w:rsid w:val="005F5CE8"/>
    <w:rsid w:val="00626754"/>
    <w:rsid w:val="006C395D"/>
    <w:rsid w:val="006D465B"/>
    <w:rsid w:val="006E5A8B"/>
    <w:rsid w:val="00776DF4"/>
    <w:rsid w:val="0078523E"/>
    <w:rsid w:val="00801C9C"/>
    <w:rsid w:val="00810DE8"/>
    <w:rsid w:val="00823B8F"/>
    <w:rsid w:val="008B4939"/>
    <w:rsid w:val="008D54AA"/>
    <w:rsid w:val="00971176"/>
    <w:rsid w:val="00994EF3"/>
    <w:rsid w:val="00997D8B"/>
    <w:rsid w:val="009F243E"/>
    <w:rsid w:val="00A11C81"/>
    <w:rsid w:val="00AB73AC"/>
    <w:rsid w:val="00AF4944"/>
    <w:rsid w:val="00B07929"/>
    <w:rsid w:val="00B83D6E"/>
    <w:rsid w:val="00CB3A24"/>
    <w:rsid w:val="00CB66EA"/>
    <w:rsid w:val="00D00C60"/>
    <w:rsid w:val="00D3044D"/>
    <w:rsid w:val="00D75D62"/>
    <w:rsid w:val="00D84F8C"/>
    <w:rsid w:val="00DC51C8"/>
    <w:rsid w:val="00DE4689"/>
    <w:rsid w:val="00E32410"/>
    <w:rsid w:val="00E32ADA"/>
    <w:rsid w:val="00E90323"/>
    <w:rsid w:val="00F220C2"/>
    <w:rsid w:val="00F844EA"/>
    <w:rsid w:val="00FE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A56D6"/>
  <w15:docId w15:val="{A7B7FC6A-441D-4414-9924-1A479527A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810DE8"/>
  </w:style>
  <w:style w:type="paragraph" w:styleId="1">
    <w:name w:val="heading 1"/>
    <w:basedOn w:val="a"/>
    <w:uiPriority w:val="1"/>
    <w:qFormat/>
    <w:rsid w:val="00810DE8"/>
    <w:pPr>
      <w:ind w:left="93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20"/>
    <w:next w:val="20"/>
    <w:rsid w:val="00810DE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20"/>
    <w:next w:val="20"/>
    <w:rsid w:val="00810DE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20"/>
    <w:next w:val="20"/>
    <w:rsid w:val="00810DE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20"/>
    <w:next w:val="20"/>
    <w:rsid w:val="00810DE8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20"/>
    <w:next w:val="20"/>
    <w:rsid w:val="00810DE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810DE8"/>
  </w:style>
  <w:style w:type="table" w:customStyle="1" w:styleId="TableNormal">
    <w:name w:val="Table Normal"/>
    <w:rsid w:val="00810DE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rsid w:val="00810DE8"/>
    <w:pPr>
      <w:spacing w:before="63"/>
      <w:ind w:left="1187" w:right="1178"/>
      <w:jc w:val="center"/>
    </w:pPr>
    <w:rPr>
      <w:sz w:val="32"/>
      <w:szCs w:val="32"/>
    </w:rPr>
  </w:style>
  <w:style w:type="paragraph" w:customStyle="1" w:styleId="20">
    <w:name w:val="Обычный2"/>
    <w:rsid w:val="00810DE8"/>
  </w:style>
  <w:style w:type="table" w:customStyle="1" w:styleId="TableNormal0">
    <w:name w:val="Table Normal"/>
    <w:rsid w:val="00810DE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rsid w:val="00810DE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810DE8"/>
    <w:pPr>
      <w:spacing w:before="280"/>
      <w:ind w:left="222"/>
    </w:pPr>
    <w:rPr>
      <w:sz w:val="28"/>
      <w:szCs w:val="28"/>
    </w:rPr>
  </w:style>
  <w:style w:type="paragraph" w:styleId="a4">
    <w:name w:val="Body Text"/>
    <w:basedOn w:val="a"/>
    <w:uiPriority w:val="1"/>
    <w:qFormat/>
    <w:rsid w:val="00810DE8"/>
    <w:pPr>
      <w:ind w:left="222" w:firstLine="707"/>
      <w:jc w:val="both"/>
    </w:pPr>
    <w:rPr>
      <w:sz w:val="28"/>
      <w:szCs w:val="28"/>
    </w:rPr>
  </w:style>
  <w:style w:type="paragraph" w:styleId="a5">
    <w:name w:val="List Paragraph"/>
    <w:basedOn w:val="a"/>
    <w:link w:val="a6"/>
    <w:qFormat/>
    <w:rsid w:val="00810DE8"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810DE8"/>
    <w:pPr>
      <w:ind w:left="107"/>
    </w:pPr>
  </w:style>
  <w:style w:type="paragraph" w:styleId="a7">
    <w:name w:val="Balloon Text"/>
    <w:basedOn w:val="a"/>
    <w:link w:val="a8"/>
    <w:uiPriority w:val="99"/>
    <w:semiHidden/>
    <w:unhideWhenUsed/>
    <w:rsid w:val="00932CA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32CA5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9">
    <w:name w:val="Без интервала Знак"/>
    <w:link w:val="aa"/>
    <w:uiPriority w:val="1"/>
    <w:rsid w:val="00E9288B"/>
    <w:rPr>
      <w:rFonts w:ascii="Batang" w:eastAsia="Batang"/>
      <w:kern w:val="2"/>
      <w:lang w:eastAsia="ko-KR"/>
    </w:rPr>
  </w:style>
  <w:style w:type="paragraph" w:styleId="aa">
    <w:name w:val="No Spacing"/>
    <w:link w:val="a9"/>
    <w:uiPriority w:val="1"/>
    <w:qFormat/>
    <w:rsid w:val="00E9288B"/>
    <w:pPr>
      <w:wordWrap w:val="0"/>
      <w:jc w:val="both"/>
    </w:pPr>
    <w:rPr>
      <w:rFonts w:ascii="Batang" w:eastAsia="Batang"/>
      <w:kern w:val="2"/>
      <w:lang w:eastAsia="ko-KR"/>
    </w:rPr>
  </w:style>
  <w:style w:type="table" w:styleId="ab">
    <w:name w:val="Table Grid"/>
    <w:basedOn w:val="a1"/>
    <w:uiPriority w:val="39"/>
    <w:rsid w:val="00E9288B"/>
    <w:pPr>
      <w:widowControl/>
    </w:pPr>
    <w:rPr>
      <w:rFonts w:eastAsia="Symbo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qFormat/>
    <w:rsid w:val="00E9288B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9288B"/>
    <w:rPr>
      <w:rFonts w:ascii="Times New Roman" w:eastAsia="Times New Roman" w:hAnsi="Times New Roman" w:cs="Times New Roman"/>
      <w:lang w:val="ru-RU"/>
    </w:rPr>
  </w:style>
  <w:style w:type="paragraph" w:styleId="af">
    <w:name w:val="footer"/>
    <w:basedOn w:val="a"/>
    <w:link w:val="af0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9288B"/>
    <w:rPr>
      <w:rFonts w:ascii="Times New Roman" w:eastAsia="Times New Roman" w:hAnsi="Times New Roman" w:cs="Times New Roman"/>
      <w:lang w:val="ru-RU"/>
    </w:rPr>
  </w:style>
  <w:style w:type="character" w:customStyle="1" w:styleId="CharAttribute501">
    <w:name w:val="CharAttribute501"/>
    <w:uiPriority w:val="99"/>
    <w:qFormat/>
    <w:rsid w:val="00A34E29"/>
    <w:rPr>
      <w:rFonts w:ascii="Times New Roman" w:eastAsia="Times New Roman"/>
      <w:i/>
      <w:sz w:val="28"/>
      <w:u w:val="single"/>
    </w:rPr>
  </w:style>
  <w:style w:type="character" w:customStyle="1" w:styleId="a6">
    <w:name w:val="Абзац списка Знак"/>
    <w:link w:val="a5"/>
    <w:qFormat/>
    <w:locked/>
    <w:rsid w:val="00260BE4"/>
    <w:rPr>
      <w:rFonts w:ascii="Times New Roman" w:eastAsia="Times New Roman" w:hAnsi="Times New Roman" w:cs="Times New Roman"/>
      <w:lang w:val="ru-RU"/>
    </w:rPr>
  </w:style>
  <w:style w:type="character" w:customStyle="1" w:styleId="CharAttribute512">
    <w:name w:val="CharAttribute512"/>
    <w:rsid w:val="0039310A"/>
    <w:rPr>
      <w:rFonts w:ascii="Times New Roman" w:eastAsia="Times New Roman"/>
      <w:sz w:val="28"/>
    </w:rPr>
  </w:style>
  <w:style w:type="character" w:customStyle="1" w:styleId="w">
    <w:name w:val="w"/>
    <w:basedOn w:val="a0"/>
    <w:rsid w:val="0039310A"/>
  </w:style>
  <w:style w:type="character" w:customStyle="1" w:styleId="CharAttribute502">
    <w:name w:val="CharAttribute502"/>
    <w:rsid w:val="00F975EF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F975EF"/>
    <w:rPr>
      <w:rFonts w:ascii="Times New Roman" w:eastAsia="Times New Roman"/>
      <w:sz w:val="28"/>
    </w:rPr>
  </w:style>
  <w:style w:type="character" w:customStyle="1" w:styleId="CharAttribute0">
    <w:name w:val="CharAttribute0"/>
    <w:rsid w:val="00F975EF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rsid w:val="00EB4C26"/>
    <w:rPr>
      <w:rFonts w:ascii="Times New Roman" w:eastAsia="Batang" w:hAnsi="Batang"/>
      <w:sz w:val="28"/>
    </w:rPr>
  </w:style>
  <w:style w:type="character" w:customStyle="1" w:styleId="CharAttribute301">
    <w:name w:val="CharAttribute301"/>
    <w:rsid w:val="00273D45"/>
    <w:rPr>
      <w:rFonts w:ascii="Times New Roman" w:eastAsia="Times New Roman"/>
      <w:color w:val="00000A"/>
      <w:sz w:val="28"/>
    </w:rPr>
  </w:style>
  <w:style w:type="character" w:customStyle="1" w:styleId="organictitlecontentspan">
    <w:name w:val="organictitlecontentspan"/>
    <w:basedOn w:val="a0"/>
    <w:rsid w:val="00273D45"/>
  </w:style>
  <w:style w:type="paragraph" w:styleId="af1">
    <w:name w:val="footnote text"/>
    <w:basedOn w:val="a"/>
    <w:link w:val="af2"/>
    <w:uiPriority w:val="99"/>
    <w:semiHidden/>
    <w:unhideWhenUsed/>
    <w:rsid w:val="00F60099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F60099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3">
    <w:name w:val="footnote reference"/>
    <w:basedOn w:val="a0"/>
    <w:uiPriority w:val="99"/>
    <w:semiHidden/>
    <w:unhideWhenUsed/>
    <w:rsid w:val="00F60099"/>
    <w:rPr>
      <w:vertAlign w:val="superscript"/>
    </w:rPr>
  </w:style>
  <w:style w:type="character" w:customStyle="1" w:styleId="CharAttribute2">
    <w:name w:val="CharAttribute2"/>
    <w:qFormat/>
    <w:rsid w:val="00351F87"/>
    <w:rPr>
      <w:rFonts w:ascii="Times New Roman" w:eastAsia="Batang" w:hAnsi="Batang"/>
      <w:color w:val="00000A"/>
      <w:sz w:val="28"/>
    </w:rPr>
  </w:style>
  <w:style w:type="character" w:customStyle="1" w:styleId="CharAttribute5">
    <w:name w:val="CharAttribute5"/>
    <w:qFormat/>
    <w:rsid w:val="00472856"/>
    <w:rPr>
      <w:rFonts w:ascii="Batang" w:eastAsia="Times New Roman" w:hAnsi="Times New Roman" w:hint="eastAsia"/>
      <w:sz w:val="28"/>
    </w:rPr>
  </w:style>
  <w:style w:type="paragraph" w:customStyle="1" w:styleId="ConsPlusNormal">
    <w:name w:val="ConsPlusNormal"/>
    <w:rsid w:val="00191BA5"/>
    <w:pPr>
      <w:adjustRightInd w:val="0"/>
    </w:pPr>
    <w:rPr>
      <w:rFonts w:eastAsiaTheme="minorEastAsia"/>
      <w:sz w:val="24"/>
      <w:szCs w:val="24"/>
    </w:rPr>
  </w:style>
  <w:style w:type="paragraph" w:styleId="af4">
    <w:name w:val="Normal (Web)"/>
    <w:basedOn w:val="a"/>
    <w:uiPriority w:val="99"/>
    <w:unhideWhenUsed/>
    <w:rsid w:val="005708C1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5">
    <w:name w:val="Strong"/>
    <w:basedOn w:val="a0"/>
    <w:uiPriority w:val="22"/>
    <w:qFormat/>
    <w:rsid w:val="005708C1"/>
    <w:rPr>
      <w:b/>
      <w:bCs/>
    </w:rPr>
  </w:style>
  <w:style w:type="paragraph" w:styleId="af6">
    <w:name w:val="Subtitle"/>
    <w:basedOn w:val="20"/>
    <w:next w:val="20"/>
    <w:rsid w:val="00810DE8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7">
    <w:basedOn w:val="TableNormal1"/>
    <w:rsid w:val="00810DE8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1"/>
    <w:rsid w:val="00810DE8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1"/>
    <w:rsid w:val="00810DE8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1"/>
    <w:rsid w:val="00810DE8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1"/>
    <w:rsid w:val="00810DE8"/>
    <w:tblPr>
      <w:tblStyleRowBandSize w:val="1"/>
      <w:tblStyleColBandSize w:val="1"/>
    </w:tblPr>
  </w:style>
  <w:style w:type="table" w:customStyle="1" w:styleId="afc">
    <w:basedOn w:val="TableNormal1"/>
    <w:rsid w:val="00810DE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1"/>
    <w:rsid w:val="00810DE8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1"/>
    <w:rsid w:val="00810DE8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1"/>
    <w:rsid w:val="00810DE8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1"/>
    <w:rsid w:val="00810DE8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1"/>
    <w:rsid w:val="00810DE8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1"/>
    <w:rsid w:val="00810DE8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5schooloren.ucoz.ru/dok/ustav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v_gora/chernyshevka/sch/page2124631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N5KYNVpj6NdCnHJPg1e+wU7f5g==">CgMxLjAyCGguZ2pkZ3hzMg5oLjQzMXhlZjU2aWRubDIJaC4zMGowemxsMgloLjFmb2I5dGUyCWguM3pueXNoNzIJaC4yZXQ5MnAwMghoLnR5amN3dDIJaC4zZHk2dmttMgloLjF0M2g1c2YyCWguNGQzNG9nODIJaC4yczhleW8xMgloLjE3ZHA4dnUyCWguM3JkY3JqbjIJaC4yNmluMXJnMghoLmxueGJ6OTgAciExQlV4S2lrLVhYbHkydWNxUUY2aVBLVWZ0VlZQRWVzWH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31</Pages>
  <Words>9948</Words>
  <Characters>56708</Characters>
  <Application>Microsoft Office Word</Application>
  <DocSecurity>0</DocSecurity>
  <Lines>472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66523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Снежана Михайлова</cp:lastModifiedBy>
  <cp:revision>2</cp:revision>
  <dcterms:created xsi:type="dcterms:W3CDTF">2025-02-01T06:12:00Z</dcterms:created>
  <dcterms:modified xsi:type="dcterms:W3CDTF">2025-02-01T06:12:00Z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2022-07-22T00:00:00Z</vt:filetime>
  </property>
</Properties>
</file>